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12D7" w14:textId="77777777" w:rsidR="009B10C4" w:rsidRPr="00437E67" w:rsidRDefault="009B10C4" w:rsidP="009B10C4">
      <w:pPr>
        <w:shd w:val="clear" w:color="auto" w:fill="F79646"/>
        <w:suppressAutoHyphens/>
        <w:jc w:val="center"/>
        <w:rPr>
          <w:rFonts w:ascii="Arial" w:hAnsi="Arial" w:cs="Arial"/>
          <w:b/>
          <w:sz w:val="20"/>
          <w:szCs w:val="20"/>
        </w:rPr>
      </w:pPr>
    </w:p>
    <w:p w14:paraId="5EB21E56" w14:textId="77777777" w:rsidR="009B10C4" w:rsidRPr="00437E67" w:rsidRDefault="009B10C4" w:rsidP="009B10C4">
      <w:pPr>
        <w:shd w:val="clear" w:color="auto" w:fill="F79646"/>
        <w:suppressAutoHyphens/>
        <w:jc w:val="center"/>
        <w:rPr>
          <w:rFonts w:ascii="Arial" w:hAnsi="Arial" w:cs="Arial"/>
          <w:b/>
          <w:sz w:val="20"/>
          <w:szCs w:val="20"/>
        </w:rPr>
      </w:pPr>
    </w:p>
    <w:p w14:paraId="7242A0E8" w14:textId="7BE864C5" w:rsidR="009B10C4" w:rsidRPr="00437E67" w:rsidRDefault="00A557C5" w:rsidP="009B10C4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0"/>
          <w:szCs w:val="20"/>
          <w:lang w:eastAsia="zh-CN"/>
        </w:rPr>
      </w:pPr>
      <w:r w:rsidRPr="00437E67">
        <w:rPr>
          <w:rFonts w:ascii="Arial" w:hAnsi="Arial" w:cs="Arial"/>
          <w:b/>
          <w:sz w:val="20"/>
          <w:szCs w:val="20"/>
        </w:rPr>
        <w:t>PROHLÁŠENÍ A ZÁRUKA INTEGRITY</w:t>
      </w:r>
    </w:p>
    <w:p w14:paraId="01BBB865" w14:textId="77777777" w:rsidR="009B10C4" w:rsidRPr="00437E67" w:rsidRDefault="009B10C4" w:rsidP="009B10C4">
      <w:pPr>
        <w:shd w:val="clear" w:color="auto" w:fill="F79646"/>
        <w:suppressAutoHyphens/>
        <w:jc w:val="center"/>
        <w:rPr>
          <w:rFonts w:ascii="Arial" w:hAnsi="Arial" w:cs="Arial"/>
          <w:b/>
          <w:sz w:val="20"/>
          <w:szCs w:val="20"/>
        </w:rPr>
      </w:pPr>
    </w:p>
    <w:p w14:paraId="7BE8E1EE" w14:textId="7EF46DFC" w:rsidR="009B10C4" w:rsidRPr="00437E67" w:rsidRDefault="009B10C4" w:rsidP="009B10C4">
      <w:pPr>
        <w:shd w:val="clear" w:color="auto" w:fill="F79646"/>
        <w:suppressAutoHyphens/>
        <w:rPr>
          <w:rFonts w:ascii="Arial" w:hAnsi="Arial" w:cs="Arial"/>
          <w:b/>
          <w:caps/>
          <w:sz w:val="20"/>
          <w:szCs w:val="20"/>
          <w:lang w:eastAsia="zh-CN"/>
        </w:rPr>
      </w:pPr>
    </w:p>
    <w:p w14:paraId="749DFB33" w14:textId="77777777" w:rsidR="00857806" w:rsidRPr="00437E67" w:rsidRDefault="00857806" w:rsidP="009B4CB3">
      <w:pPr>
        <w:jc w:val="center"/>
        <w:rPr>
          <w:rFonts w:ascii="Arial" w:hAnsi="Arial" w:cs="Arial"/>
          <w:bCs/>
          <w:sz w:val="20"/>
          <w:szCs w:val="20"/>
        </w:rPr>
      </w:pPr>
    </w:p>
    <w:p w14:paraId="78E4957D" w14:textId="4EFC4B69" w:rsidR="009B4CB3" w:rsidRPr="00437E67" w:rsidRDefault="009B4CB3" w:rsidP="009B4CB3">
      <w:pPr>
        <w:jc w:val="center"/>
        <w:rPr>
          <w:rFonts w:ascii="Arial" w:hAnsi="Arial" w:cs="Arial"/>
          <w:b/>
          <w:sz w:val="20"/>
          <w:szCs w:val="20"/>
        </w:rPr>
      </w:pPr>
    </w:p>
    <w:p w14:paraId="04B35BAE" w14:textId="1277C0E9" w:rsidR="009B4CB3" w:rsidRPr="00437E67" w:rsidRDefault="009B10C4" w:rsidP="009B4CB3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437E67">
        <w:rPr>
          <w:rFonts w:ascii="Arial" w:hAnsi="Arial" w:cs="Arial"/>
          <w:b/>
          <w:sz w:val="20"/>
          <w:szCs w:val="20"/>
        </w:rPr>
        <w:t>zadávací řízení na zavedení DNS</w:t>
      </w:r>
    </w:p>
    <w:p w14:paraId="6361C1D0" w14:textId="47FD6D6C" w:rsidR="009B10C4" w:rsidRPr="00437E67" w:rsidRDefault="009B10C4" w:rsidP="0076232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37E67">
        <w:rPr>
          <w:rFonts w:ascii="Arial" w:hAnsi="Arial" w:cs="Arial"/>
          <w:b/>
          <w:sz w:val="20"/>
          <w:szCs w:val="20"/>
        </w:rPr>
        <w:t>„</w:t>
      </w:r>
      <w:r w:rsidR="0076232A" w:rsidRPr="00437E67">
        <w:rPr>
          <w:rFonts w:ascii="Arial" w:hAnsi="Arial" w:cs="Arial"/>
          <w:b/>
          <w:bCs/>
          <w:sz w:val="20"/>
          <w:szCs w:val="20"/>
        </w:rPr>
        <w:t>Volně ložená kamenná sůl pro zimní údržbu silnic pro Správu a údržbu silnic Pardubického kraje</w:t>
      </w:r>
      <w:r w:rsidRPr="00437E67">
        <w:rPr>
          <w:rFonts w:ascii="Arial" w:hAnsi="Arial" w:cs="Arial"/>
          <w:b/>
          <w:sz w:val="20"/>
          <w:szCs w:val="20"/>
        </w:rPr>
        <w:t>“</w:t>
      </w:r>
    </w:p>
    <w:p w14:paraId="6BD217F9" w14:textId="720829AD" w:rsidR="000A0CEF" w:rsidRPr="00437E67" w:rsidRDefault="000A0CEF" w:rsidP="009B4CB3">
      <w:pPr>
        <w:jc w:val="center"/>
        <w:rPr>
          <w:rFonts w:ascii="Arial" w:hAnsi="Arial" w:cs="Arial"/>
          <w:b/>
          <w:sz w:val="20"/>
          <w:szCs w:val="20"/>
        </w:rPr>
      </w:pPr>
    </w:p>
    <w:p w14:paraId="5B769B2E" w14:textId="77777777" w:rsidR="000A0CEF" w:rsidRPr="00437E67" w:rsidRDefault="000A0CEF" w:rsidP="00F3673D">
      <w:pPr>
        <w:rPr>
          <w:rFonts w:ascii="Arial" w:hAnsi="Arial" w:cs="Arial"/>
          <w:sz w:val="20"/>
          <w:szCs w:val="20"/>
        </w:rPr>
      </w:pPr>
    </w:p>
    <w:p w14:paraId="702C0DD9" w14:textId="77777777" w:rsidR="000A0CEF" w:rsidRPr="00437E67" w:rsidRDefault="000A0CEF" w:rsidP="000A0CEF">
      <w:pPr>
        <w:rPr>
          <w:rFonts w:ascii="Arial" w:hAnsi="Arial" w:cs="Arial"/>
          <w:sz w:val="20"/>
          <w:szCs w:val="20"/>
        </w:rPr>
      </w:pPr>
    </w:p>
    <w:p w14:paraId="7D878858" w14:textId="77777777" w:rsidR="0076232A" w:rsidRPr="00437E67" w:rsidRDefault="000A0CEF" w:rsidP="0076232A">
      <w:pPr>
        <w:jc w:val="center"/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color w:val="FF0000"/>
          <w:sz w:val="20"/>
          <w:szCs w:val="20"/>
        </w:rPr>
        <w:t>Název firmy (doplní dodavatel)</w:t>
      </w:r>
      <w:r w:rsidRPr="00437E67">
        <w:rPr>
          <w:rFonts w:ascii="Arial" w:hAnsi="Arial" w:cs="Arial"/>
          <w:sz w:val="20"/>
          <w:szCs w:val="20"/>
        </w:rPr>
        <w:t xml:space="preserve"> prohlašuje, že se před uzavřením smlouvy </w:t>
      </w:r>
      <w:r w:rsidR="005B5C53" w:rsidRPr="00437E67">
        <w:rPr>
          <w:rFonts w:ascii="Arial" w:hAnsi="Arial" w:cs="Arial"/>
          <w:sz w:val="20"/>
          <w:szCs w:val="20"/>
        </w:rPr>
        <w:t xml:space="preserve">na </w:t>
      </w:r>
    </w:p>
    <w:p w14:paraId="6DEEB414" w14:textId="53868F41" w:rsidR="00B043F7" w:rsidRPr="00437E67" w:rsidRDefault="00B043F7" w:rsidP="00E21F55">
      <w:pPr>
        <w:jc w:val="center"/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b/>
          <w:sz w:val="20"/>
          <w:szCs w:val="20"/>
        </w:rPr>
        <w:t>„</w:t>
      </w:r>
      <w:r w:rsidR="0076232A" w:rsidRPr="00437E67">
        <w:rPr>
          <w:rFonts w:ascii="Arial" w:hAnsi="Arial" w:cs="Arial"/>
          <w:b/>
          <w:bCs/>
          <w:sz w:val="20"/>
          <w:szCs w:val="20"/>
        </w:rPr>
        <w:t>Volně ložená kamenná sůl pro zimní údržbu silnic pro Správu a údržbu silnic Pardubického kraje</w:t>
      </w:r>
      <w:r w:rsidRPr="00437E67">
        <w:rPr>
          <w:rFonts w:ascii="Arial" w:hAnsi="Arial" w:cs="Arial"/>
          <w:b/>
          <w:sz w:val="20"/>
          <w:szCs w:val="20"/>
        </w:rPr>
        <w:t>“</w:t>
      </w:r>
    </w:p>
    <w:p w14:paraId="651C2B60" w14:textId="797F60C4" w:rsidR="000A0CEF" w:rsidRPr="00437E67" w:rsidRDefault="000A0CEF" w:rsidP="00B043F7">
      <w:pPr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</w:rPr>
        <w:t xml:space="preserve">nedopustil v souvislosti </w:t>
      </w:r>
      <w:r w:rsidR="00B31BF0" w:rsidRPr="00437E67">
        <w:rPr>
          <w:rFonts w:ascii="Arial" w:hAnsi="Arial" w:cs="Arial"/>
          <w:sz w:val="20"/>
          <w:szCs w:val="20"/>
        </w:rPr>
        <w:t>se zadávacím</w:t>
      </w:r>
      <w:r w:rsidR="00EA60EE" w:rsidRPr="00437E67">
        <w:rPr>
          <w:rFonts w:ascii="Arial" w:hAnsi="Arial" w:cs="Arial"/>
          <w:sz w:val="20"/>
          <w:szCs w:val="20"/>
        </w:rPr>
        <w:t xml:space="preserve"> </w:t>
      </w:r>
      <w:r w:rsidRPr="00437E67">
        <w:rPr>
          <w:rFonts w:ascii="Arial" w:hAnsi="Arial" w:cs="Arial"/>
          <w:sz w:val="20"/>
          <w:szCs w:val="20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437E67">
        <w:rPr>
          <w:rFonts w:ascii="Arial" w:hAnsi="Arial" w:cs="Arial"/>
          <w:sz w:val="20"/>
          <w:szCs w:val="20"/>
        </w:rPr>
        <w:t xml:space="preserve">uvedené </w:t>
      </w:r>
      <w:r w:rsidRPr="00437E67">
        <w:rPr>
          <w:rFonts w:ascii="Arial" w:hAnsi="Arial" w:cs="Arial"/>
          <w:sz w:val="20"/>
          <w:szCs w:val="20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437E67" w:rsidRDefault="000A0CEF" w:rsidP="00500E5A">
      <w:pPr>
        <w:jc w:val="both"/>
        <w:rPr>
          <w:rFonts w:ascii="Arial" w:hAnsi="Arial" w:cs="Arial"/>
          <w:sz w:val="20"/>
          <w:szCs w:val="20"/>
        </w:rPr>
      </w:pPr>
    </w:p>
    <w:p w14:paraId="460DA7E8" w14:textId="77777777" w:rsidR="000A0CEF" w:rsidRPr="00437E67" w:rsidRDefault="000A0CEF" w:rsidP="00500E5A">
      <w:pPr>
        <w:jc w:val="both"/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</w:rPr>
        <w:t xml:space="preserve">Současně dávám záruku, že se ani po uzavření smlouvy žádného obdobného jednání nedopustím. </w:t>
      </w:r>
    </w:p>
    <w:p w14:paraId="14EF4B12" w14:textId="77777777" w:rsidR="000A0CEF" w:rsidRPr="00437E67" w:rsidRDefault="000A0CEF" w:rsidP="00500E5A">
      <w:pPr>
        <w:jc w:val="both"/>
        <w:rPr>
          <w:rFonts w:ascii="Arial" w:hAnsi="Arial" w:cs="Arial"/>
          <w:sz w:val="20"/>
          <w:szCs w:val="20"/>
        </w:rPr>
      </w:pPr>
    </w:p>
    <w:p w14:paraId="3B1FB892" w14:textId="77777777" w:rsidR="000A0CEF" w:rsidRPr="00437E67" w:rsidRDefault="000A0CEF" w:rsidP="00500E5A">
      <w:pPr>
        <w:jc w:val="both"/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437E67" w:rsidRDefault="000A0CEF" w:rsidP="000A0CEF">
      <w:pPr>
        <w:jc w:val="both"/>
        <w:rPr>
          <w:rFonts w:ascii="Arial" w:hAnsi="Arial" w:cs="Arial"/>
          <w:sz w:val="20"/>
          <w:szCs w:val="20"/>
        </w:rPr>
      </w:pPr>
    </w:p>
    <w:p w14:paraId="3E47067A" w14:textId="77777777" w:rsidR="000A0CEF" w:rsidRPr="00437E67" w:rsidRDefault="000A0CEF" w:rsidP="000A0CEF">
      <w:pPr>
        <w:rPr>
          <w:rFonts w:ascii="Arial" w:hAnsi="Arial" w:cs="Arial"/>
          <w:sz w:val="20"/>
          <w:szCs w:val="20"/>
        </w:rPr>
      </w:pPr>
    </w:p>
    <w:p w14:paraId="45D0599A" w14:textId="510059CF" w:rsidR="000A0CEF" w:rsidRPr="00437E67" w:rsidRDefault="000A0CEF" w:rsidP="000A0CEF">
      <w:pPr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</w:rPr>
        <w:t>V …………………</w:t>
      </w:r>
      <w:r w:rsidR="00F3673D" w:rsidRPr="00437E67">
        <w:rPr>
          <w:rFonts w:ascii="Arial" w:hAnsi="Arial" w:cs="Arial"/>
          <w:sz w:val="20"/>
          <w:szCs w:val="20"/>
        </w:rPr>
        <w:t>….</w:t>
      </w:r>
      <w:r w:rsidRPr="00437E67">
        <w:rPr>
          <w:rFonts w:ascii="Arial" w:hAnsi="Arial" w:cs="Arial"/>
          <w:sz w:val="20"/>
          <w:szCs w:val="20"/>
        </w:rPr>
        <w:t xml:space="preserve"> dne: </w:t>
      </w:r>
      <w:r w:rsidRPr="00437E67">
        <w:rPr>
          <w:rFonts w:ascii="Arial" w:hAnsi="Arial" w:cs="Arial"/>
          <w:sz w:val="20"/>
          <w:szCs w:val="20"/>
        </w:rPr>
        <w:tab/>
      </w:r>
      <w:r w:rsidRPr="00437E67">
        <w:rPr>
          <w:rFonts w:ascii="Arial" w:hAnsi="Arial" w:cs="Arial"/>
          <w:sz w:val="20"/>
          <w:szCs w:val="20"/>
        </w:rPr>
        <w:tab/>
      </w:r>
      <w:r w:rsidRPr="00437E67">
        <w:rPr>
          <w:rFonts w:ascii="Arial" w:hAnsi="Arial" w:cs="Arial"/>
          <w:sz w:val="20"/>
          <w:szCs w:val="20"/>
        </w:rPr>
        <w:tab/>
      </w:r>
      <w:r w:rsidRPr="00437E67">
        <w:rPr>
          <w:rFonts w:ascii="Arial" w:hAnsi="Arial" w:cs="Arial"/>
          <w:sz w:val="20"/>
          <w:szCs w:val="20"/>
        </w:rPr>
        <w:tab/>
      </w:r>
      <w:r w:rsidRPr="00437E67">
        <w:rPr>
          <w:rFonts w:ascii="Arial" w:hAnsi="Arial" w:cs="Arial"/>
          <w:sz w:val="20"/>
          <w:szCs w:val="20"/>
        </w:rPr>
        <w:tab/>
        <w:t xml:space="preserve"> </w:t>
      </w:r>
    </w:p>
    <w:p w14:paraId="650A3645" w14:textId="77777777" w:rsidR="000A0CEF" w:rsidRPr="00437E67" w:rsidRDefault="000A0CEF" w:rsidP="000A0CEF">
      <w:pPr>
        <w:rPr>
          <w:rFonts w:ascii="Arial" w:hAnsi="Arial" w:cs="Arial"/>
          <w:sz w:val="20"/>
          <w:szCs w:val="20"/>
        </w:rPr>
      </w:pPr>
    </w:p>
    <w:p w14:paraId="53D0E04A" w14:textId="2692CA2F" w:rsidR="000A0CEF" w:rsidRPr="00437E67" w:rsidRDefault="00F3673D" w:rsidP="000A0CEF">
      <w:pPr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</w:t>
      </w:r>
      <w:r w:rsidR="000A0CEF" w:rsidRPr="00437E67">
        <w:rPr>
          <w:rFonts w:ascii="Arial" w:hAnsi="Arial" w:cs="Arial"/>
          <w:sz w:val="20"/>
          <w:szCs w:val="20"/>
        </w:rPr>
        <w:t>Dodavatel:</w:t>
      </w:r>
      <w:r w:rsidR="000A0CEF" w:rsidRPr="00437E67">
        <w:rPr>
          <w:rFonts w:ascii="Arial" w:hAnsi="Arial" w:cs="Arial"/>
          <w:sz w:val="20"/>
          <w:szCs w:val="20"/>
        </w:rPr>
        <w:tab/>
      </w:r>
      <w:r w:rsidR="000A0CEF" w:rsidRPr="00437E67">
        <w:rPr>
          <w:rFonts w:ascii="Arial" w:hAnsi="Arial" w:cs="Arial"/>
          <w:sz w:val="20"/>
          <w:szCs w:val="20"/>
        </w:rPr>
        <w:tab/>
      </w:r>
      <w:r w:rsidR="000A0CEF" w:rsidRPr="00437E67">
        <w:rPr>
          <w:rFonts w:ascii="Arial" w:hAnsi="Arial" w:cs="Arial"/>
          <w:sz w:val="20"/>
          <w:szCs w:val="20"/>
        </w:rPr>
        <w:tab/>
      </w:r>
      <w:r w:rsidR="000A0CEF" w:rsidRPr="00437E67">
        <w:rPr>
          <w:rFonts w:ascii="Arial" w:hAnsi="Arial" w:cs="Arial"/>
          <w:sz w:val="20"/>
          <w:szCs w:val="20"/>
        </w:rPr>
        <w:tab/>
      </w:r>
      <w:r w:rsidR="000A0CEF" w:rsidRPr="00437E67">
        <w:rPr>
          <w:rFonts w:ascii="Arial" w:hAnsi="Arial" w:cs="Arial"/>
          <w:sz w:val="20"/>
          <w:szCs w:val="20"/>
        </w:rPr>
        <w:tab/>
      </w:r>
      <w:r w:rsidR="000A0CEF" w:rsidRPr="00437E67">
        <w:rPr>
          <w:rFonts w:ascii="Arial" w:hAnsi="Arial" w:cs="Arial"/>
          <w:sz w:val="20"/>
          <w:szCs w:val="20"/>
        </w:rPr>
        <w:tab/>
      </w:r>
      <w:r w:rsidR="000A0CEF" w:rsidRPr="00437E67">
        <w:rPr>
          <w:rFonts w:ascii="Arial" w:hAnsi="Arial" w:cs="Arial"/>
          <w:sz w:val="20"/>
          <w:szCs w:val="20"/>
        </w:rPr>
        <w:tab/>
      </w:r>
    </w:p>
    <w:p w14:paraId="0F394DF4" w14:textId="77777777" w:rsidR="000A0CEF" w:rsidRPr="00437E67" w:rsidRDefault="000A0CEF" w:rsidP="000A0CEF">
      <w:pPr>
        <w:rPr>
          <w:rFonts w:ascii="Arial" w:hAnsi="Arial" w:cs="Arial"/>
          <w:sz w:val="20"/>
          <w:szCs w:val="20"/>
        </w:rPr>
      </w:pPr>
    </w:p>
    <w:p w14:paraId="24703FAA" w14:textId="77777777" w:rsidR="000A0CEF" w:rsidRPr="00437E67" w:rsidRDefault="000A0CEF" w:rsidP="000A0CEF">
      <w:pPr>
        <w:rPr>
          <w:rFonts w:ascii="Arial" w:hAnsi="Arial" w:cs="Arial"/>
          <w:sz w:val="20"/>
          <w:szCs w:val="20"/>
        </w:rPr>
      </w:pPr>
    </w:p>
    <w:p w14:paraId="6CA9EC3C" w14:textId="77777777" w:rsidR="000A0CEF" w:rsidRPr="00437E67" w:rsidRDefault="000A0CEF" w:rsidP="000A0CEF">
      <w:pPr>
        <w:rPr>
          <w:rFonts w:ascii="Arial" w:hAnsi="Arial" w:cs="Arial"/>
          <w:sz w:val="20"/>
          <w:szCs w:val="20"/>
        </w:rPr>
      </w:pPr>
    </w:p>
    <w:p w14:paraId="3EFB665A" w14:textId="77777777" w:rsidR="00F3673D" w:rsidRPr="00437E67" w:rsidRDefault="00F3673D" w:rsidP="000A0CEF">
      <w:pPr>
        <w:rPr>
          <w:rFonts w:ascii="Arial" w:hAnsi="Arial" w:cs="Arial"/>
          <w:sz w:val="20"/>
          <w:szCs w:val="20"/>
        </w:rPr>
      </w:pPr>
    </w:p>
    <w:p w14:paraId="4DD8B0DB" w14:textId="77777777" w:rsidR="000A0CEF" w:rsidRPr="00437E67" w:rsidRDefault="000A0CEF" w:rsidP="000A0CEF">
      <w:pPr>
        <w:rPr>
          <w:rFonts w:ascii="Arial" w:hAnsi="Arial" w:cs="Arial"/>
          <w:sz w:val="20"/>
          <w:szCs w:val="20"/>
        </w:rPr>
      </w:pPr>
    </w:p>
    <w:p w14:paraId="0D05B387" w14:textId="77777777" w:rsidR="000A0CEF" w:rsidRPr="00437E67" w:rsidRDefault="000A0CEF" w:rsidP="000A0CEF">
      <w:pPr>
        <w:rPr>
          <w:rFonts w:ascii="Arial" w:hAnsi="Arial" w:cs="Arial"/>
          <w:sz w:val="20"/>
          <w:szCs w:val="20"/>
        </w:rPr>
      </w:pPr>
    </w:p>
    <w:p w14:paraId="2EC50016" w14:textId="2C5AD8E8" w:rsidR="000A0CEF" w:rsidRPr="00437E67" w:rsidRDefault="00F3673D" w:rsidP="000A0CEF">
      <w:pPr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r w:rsidR="000A0CEF" w:rsidRPr="00437E67">
        <w:rPr>
          <w:rFonts w:ascii="Arial" w:hAnsi="Arial" w:cs="Arial"/>
          <w:sz w:val="20"/>
          <w:szCs w:val="20"/>
        </w:rPr>
        <w:t>……………………………</w:t>
      </w:r>
      <w:r w:rsidR="000A0CEF" w:rsidRPr="00437E67">
        <w:rPr>
          <w:rFonts w:ascii="Arial" w:hAnsi="Arial" w:cs="Arial"/>
          <w:sz w:val="20"/>
          <w:szCs w:val="20"/>
        </w:rPr>
        <w:tab/>
      </w:r>
      <w:r w:rsidR="000A0CEF" w:rsidRPr="00437E67">
        <w:rPr>
          <w:rFonts w:ascii="Arial" w:hAnsi="Arial" w:cs="Arial"/>
          <w:sz w:val="20"/>
          <w:szCs w:val="20"/>
        </w:rPr>
        <w:tab/>
      </w:r>
      <w:r w:rsidR="000A0CEF" w:rsidRPr="00437E67">
        <w:rPr>
          <w:rFonts w:ascii="Arial" w:hAnsi="Arial" w:cs="Arial"/>
          <w:sz w:val="20"/>
          <w:szCs w:val="20"/>
        </w:rPr>
        <w:tab/>
        <w:t xml:space="preserve">                     </w:t>
      </w:r>
    </w:p>
    <w:p w14:paraId="56A10EC1" w14:textId="25DC67DC" w:rsidR="000A0CEF" w:rsidRPr="00437E67" w:rsidRDefault="000A0CEF" w:rsidP="000A0CEF">
      <w:pPr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color w:val="FF0000"/>
          <w:sz w:val="20"/>
          <w:szCs w:val="20"/>
        </w:rPr>
        <w:t xml:space="preserve">    </w:t>
      </w:r>
      <w:r w:rsidR="00F3673D" w:rsidRPr="00437E67">
        <w:rPr>
          <w:rFonts w:ascii="Arial" w:hAnsi="Arial" w:cs="Arial"/>
          <w:color w:val="FF0000"/>
          <w:sz w:val="20"/>
          <w:szCs w:val="20"/>
        </w:rPr>
        <w:t xml:space="preserve">                                                                                                      </w:t>
      </w:r>
      <w:r w:rsidRPr="00437E67">
        <w:rPr>
          <w:rFonts w:ascii="Arial" w:hAnsi="Arial" w:cs="Arial"/>
          <w:color w:val="FF0000"/>
          <w:sz w:val="20"/>
          <w:szCs w:val="20"/>
        </w:rPr>
        <w:t xml:space="preserve"> (doplní dodavatel)</w:t>
      </w:r>
      <w:r w:rsidRPr="00437E67">
        <w:rPr>
          <w:rFonts w:ascii="Arial" w:hAnsi="Arial" w:cs="Arial"/>
          <w:sz w:val="20"/>
          <w:szCs w:val="20"/>
        </w:rPr>
        <w:tab/>
      </w:r>
      <w:r w:rsidRPr="00437E67">
        <w:rPr>
          <w:rFonts w:ascii="Arial" w:hAnsi="Arial" w:cs="Arial"/>
          <w:sz w:val="20"/>
          <w:szCs w:val="20"/>
        </w:rPr>
        <w:tab/>
      </w:r>
      <w:r w:rsidRPr="00437E67">
        <w:rPr>
          <w:rFonts w:ascii="Arial" w:hAnsi="Arial" w:cs="Arial"/>
          <w:sz w:val="20"/>
          <w:szCs w:val="20"/>
        </w:rPr>
        <w:tab/>
      </w:r>
      <w:r w:rsidRPr="00437E67">
        <w:rPr>
          <w:rFonts w:ascii="Arial" w:hAnsi="Arial" w:cs="Arial"/>
          <w:sz w:val="20"/>
          <w:szCs w:val="20"/>
        </w:rPr>
        <w:tab/>
      </w:r>
      <w:r w:rsidRPr="00437E67">
        <w:rPr>
          <w:rFonts w:ascii="Arial" w:hAnsi="Arial" w:cs="Arial"/>
          <w:sz w:val="20"/>
          <w:szCs w:val="20"/>
        </w:rPr>
        <w:tab/>
        <w:t xml:space="preserve">    </w:t>
      </w:r>
    </w:p>
    <w:p w14:paraId="65372546" w14:textId="77777777" w:rsidR="00A557C5" w:rsidRPr="00437E67" w:rsidRDefault="000A0CEF" w:rsidP="000A0CEF">
      <w:pPr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</w:rPr>
        <w:t xml:space="preserve">          </w:t>
      </w:r>
      <w:r w:rsidRPr="00437E67">
        <w:rPr>
          <w:rFonts w:ascii="Arial" w:hAnsi="Arial" w:cs="Arial"/>
          <w:sz w:val="20"/>
          <w:szCs w:val="20"/>
        </w:rPr>
        <w:tab/>
      </w:r>
      <w:r w:rsidRPr="00437E67">
        <w:rPr>
          <w:rFonts w:ascii="Arial" w:hAnsi="Arial" w:cs="Arial"/>
          <w:sz w:val="20"/>
          <w:szCs w:val="20"/>
        </w:rPr>
        <w:tab/>
      </w:r>
      <w:r w:rsidRPr="00437E67">
        <w:rPr>
          <w:rFonts w:ascii="Arial" w:hAnsi="Arial" w:cs="Arial"/>
          <w:sz w:val="20"/>
          <w:szCs w:val="20"/>
        </w:rPr>
        <w:tab/>
      </w:r>
    </w:p>
    <w:p w14:paraId="333B4F30" w14:textId="77777777" w:rsidR="00A557C5" w:rsidRPr="00437E67" w:rsidRDefault="00A557C5" w:rsidP="000A0CEF">
      <w:pPr>
        <w:rPr>
          <w:rFonts w:ascii="Arial" w:hAnsi="Arial" w:cs="Arial"/>
          <w:sz w:val="20"/>
          <w:szCs w:val="20"/>
        </w:rPr>
      </w:pPr>
    </w:p>
    <w:p w14:paraId="5D2ACF61" w14:textId="77777777" w:rsidR="00A557C5" w:rsidRPr="00437E67" w:rsidRDefault="00A557C5" w:rsidP="000A0CEF">
      <w:pPr>
        <w:rPr>
          <w:rFonts w:ascii="Arial" w:hAnsi="Arial" w:cs="Arial"/>
          <w:sz w:val="20"/>
          <w:szCs w:val="20"/>
        </w:rPr>
      </w:pPr>
    </w:p>
    <w:p w14:paraId="3A322BC3" w14:textId="77777777" w:rsidR="00A557C5" w:rsidRPr="00437E67" w:rsidRDefault="00A557C5" w:rsidP="000A0CEF">
      <w:pPr>
        <w:rPr>
          <w:rFonts w:ascii="Arial" w:hAnsi="Arial" w:cs="Arial"/>
          <w:sz w:val="20"/>
          <w:szCs w:val="20"/>
        </w:rPr>
      </w:pPr>
    </w:p>
    <w:p w14:paraId="06EB0126" w14:textId="77777777" w:rsidR="00A557C5" w:rsidRPr="00437E67" w:rsidRDefault="00A557C5" w:rsidP="000A0CEF">
      <w:pPr>
        <w:rPr>
          <w:rFonts w:ascii="Arial" w:hAnsi="Arial" w:cs="Arial"/>
          <w:sz w:val="20"/>
          <w:szCs w:val="20"/>
        </w:rPr>
      </w:pPr>
    </w:p>
    <w:p w14:paraId="5716AC12" w14:textId="77777777" w:rsidR="00A557C5" w:rsidRPr="00437E67" w:rsidRDefault="00A557C5" w:rsidP="000A0CEF">
      <w:pPr>
        <w:rPr>
          <w:rFonts w:ascii="Arial" w:hAnsi="Arial" w:cs="Arial"/>
          <w:sz w:val="20"/>
          <w:szCs w:val="20"/>
        </w:rPr>
      </w:pPr>
    </w:p>
    <w:p w14:paraId="32FE6F99" w14:textId="77777777" w:rsidR="00A557C5" w:rsidRPr="00437E67" w:rsidRDefault="00A557C5" w:rsidP="000A0CEF">
      <w:pPr>
        <w:rPr>
          <w:rFonts w:ascii="Arial" w:hAnsi="Arial" w:cs="Arial"/>
          <w:sz w:val="20"/>
          <w:szCs w:val="20"/>
        </w:rPr>
      </w:pPr>
    </w:p>
    <w:p w14:paraId="74D80706" w14:textId="77777777" w:rsidR="00A557C5" w:rsidRPr="00437E67" w:rsidRDefault="00A557C5" w:rsidP="000A0CEF">
      <w:pPr>
        <w:rPr>
          <w:rFonts w:ascii="Arial" w:hAnsi="Arial" w:cs="Arial"/>
          <w:sz w:val="20"/>
          <w:szCs w:val="20"/>
        </w:rPr>
      </w:pPr>
    </w:p>
    <w:p w14:paraId="6EEFDE24" w14:textId="77777777" w:rsidR="00A557C5" w:rsidRDefault="00A557C5" w:rsidP="000A0CEF">
      <w:pPr>
        <w:rPr>
          <w:rFonts w:ascii="Arial" w:hAnsi="Arial" w:cs="Arial"/>
          <w:sz w:val="20"/>
          <w:szCs w:val="20"/>
        </w:rPr>
      </w:pPr>
    </w:p>
    <w:p w14:paraId="17D2A0E3" w14:textId="77777777" w:rsidR="00437E67" w:rsidRDefault="00437E67" w:rsidP="000A0CEF">
      <w:pPr>
        <w:rPr>
          <w:rFonts w:ascii="Arial" w:hAnsi="Arial" w:cs="Arial"/>
          <w:sz w:val="20"/>
          <w:szCs w:val="20"/>
        </w:rPr>
      </w:pPr>
    </w:p>
    <w:p w14:paraId="027C2011" w14:textId="77777777" w:rsidR="00437E67" w:rsidRDefault="00437E67" w:rsidP="000A0CEF">
      <w:pPr>
        <w:rPr>
          <w:rFonts w:ascii="Arial" w:hAnsi="Arial" w:cs="Arial"/>
          <w:sz w:val="20"/>
          <w:szCs w:val="20"/>
        </w:rPr>
      </w:pPr>
    </w:p>
    <w:p w14:paraId="29F0DD6A" w14:textId="77777777" w:rsidR="00437E67" w:rsidRDefault="00437E67" w:rsidP="000A0CEF">
      <w:pPr>
        <w:rPr>
          <w:rFonts w:ascii="Arial" w:hAnsi="Arial" w:cs="Arial"/>
          <w:sz w:val="20"/>
          <w:szCs w:val="20"/>
        </w:rPr>
      </w:pPr>
    </w:p>
    <w:p w14:paraId="58BF66C9" w14:textId="77777777" w:rsidR="00437E67" w:rsidRDefault="00437E67" w:rsidP="000A0CEF">
      <w:pPr>
        <w:rPr>
          <w:rFonts w:ascii="Arial" w:hAnsi="Arial" w:cs="Arial"/>
          <w:sz w:val="20"/>
          <w:szCs w:val="20"/>
        </w:rPr>
      </w:pPr>
    </w:p>
    <w:p w14:paraId="7145F68E" w14:textId="77777777" w:rsidR="00437E67" w:rsidRDefault="00437E67" w:rsidP="000A0CEF">
      <w:pPr>
        <w:rPr>
          <w:rFonts w:ascii="Arial" w:hAnsi="Arial" w:cs="Arial"/>
          <w:sz w:val="20"/>
          <w:szCs w:val="20"/>
        </w:rPr>
      </w:pPr>
    </w:p>
    <w:p w14:paraId="2E72BF98" w14:textId="77777777" w:rsidR="00437E67" w:rsidRDefault="00437E67" w:rsidP="000A0CEF">
      <w:pPr>
        <w:rPr>
          <w:rFonts w:ascii="Arial" w:hAnsi="Arial" w:cs="Arial"/>
          <w:sz w:val="20"/>
          <w:szCs w:val="20"/>
        </w:rPr>
      </w:pPr>
    </w:p>
    <w:p w14:paraId="71775FD1" w14:textId="77777777" w:rsidR="00437E67" w:rsidRDefault="00437E67" w:rsidP="000A0CEF">
      <w:pPr>
        <w:rPr>
          <w:rFonts w:ascii="Arial" w:hAnsi="Arial" w:cs="Arial"/>
          <w:sz w:val="20"/>
          <w:szCs w:val="20"/>
        </w:rPr>
      </w:pPr>
    </w:p>
    <w:p w14:paraId="24CFF749" w14:textId="77777777" w:rsidR="00437E67" w:rsidRPr="00437E67" w:rsidRDefault="00437E67" w:rsidP="000A0CEF">
      <w:pPr>
        <w:rPr>
          <w:rFonts w:ascii="Arial" w:hAnsi="Arial" w:cs="Arial"/>
          <w:sz w:val="20"/>
          <w:szCs w:val="20"/>
        </w:rPr>
      </w:pPr>
    </w:p>
    <w:p w14:paraId="7EF13B9F" w14:textId="77777777" w:rsidR="00A557C5" w:rsidRPr="00437E67" w:rsidRDefault="00A557C5" w:rsidP="000A0CEF">
      <w:pPr>
        <w:rPr>
          <w:rFonts w:ascii="Arial" w:hAnsi="Arial" w:cs="Arial"/>
          <w:sz w:val="20"/>
          <w:szCs w:val="20"/>
        </w:rPr>
      </w:pPr>
    </w:p>
    <w:p w14:paraId="1544EBD0" w14:textId="6E635F71" w:rsidR="00F3673D" w:rsidRPr="00437E67" w:rsidRDefault="00F3673D" w:rsidP="000A0CEF">
      <w:pPr>
        <w:rPr>
          <w:rFonts w:ascii="Arial" w:hAnsi="Arial" w:cs="Arial"/>
          <w:sz w:val="20"/>
          <w:szCs w:val="20"/>
        </w:rPr>
      </w:pPr>
    </w:p>
    <w:p w14:paraId="168958BF" w14:textId="77777777" w:rsidR="00F3673D" w:rsidRPr="00437E67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0"/>
          <w:szCs w:val="20"/>
          <w:lang w:eastAsia="zh-CN"/>
        </w:rPr>
      </w:pPr>
    </w:p>
    <w:p w14:paraId="05A57877" w14:textId="77777777" w:rsidR="00F3673D" w:rsidRPr="00437E67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0"/>
          <w:szCs w:val="20"/>
          <w:lang w:eastAsia="zh-CN"/>
        </w:rPr>
      </w:pPr>
      <w:r w:rsidRPr="00437E67">
        <w:rPr>
          <w:rFonts w:ascii="Arial" w:hAnsi="Arial" w:cs="Arial"/>
          <w:b/>
          <w:caps/>
          <w:sz w:val="20"/>
          <w:szCs w:val="20"/>
          <w:lang w:eastAsia="zh-CN"/>
        </w:rPr>
        <w:t>ČESTNÉ PROHLÁŠENÍ DODAVATELE K MEZINÁRODNÍM SANKCÍM</w:t>
      </w:r>
    </w:p>
    <w:p w14:paraId="6EAC4CD1" w14:textId="04C27262" w:rsidR="00F3673D" w:rsidRPr="00437E67" w:rsidRDefault="00F3673D" w:rsidP="00F3673D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437E67">
        <w:rPr>
          <w:rFonts w:ascii="Arial" w:hAnsi="Arial" w:cs="Arial"/>
          <w:b/>
          <w:sz w:val="20"/>
          <w:szCs w:val="20"/>
        </w:rPr>
        <w:t>zadávací řízení na zavedení DNS</w:t>
      </w:r>
    </w:p>
    <w:p w14:paraId="30671945" w14:textId="31F53A88" w:rsidR="00F3673D" w:rsidRPr="00437E67" w:rsidRDefault="00F3673D" w:rsidP="0076232A">
      <w:pPr>
        <w:ind w:left="568"/>
        <w:jc w:val="center"/>
        <w:rPr>
          <w:rFonts w:ascii="Arial" w:hAnsi="Arial" w:cs="Arial"/>
          <w:b/>
          <w:bCs/>
          <w:sz w:val="20"/>
          <w:szCs w:val="20"/>
        </w:rPr>
      </w:pPr>
      <w:r w:rsidRPr="00437E67">
        <w:rPr>
          <w:rFonts w:ascii="Arial" w:hAnsi="Arial" w:cs="Arial"/>
          <w:b/>
          <w:sz w:val="20"/>
          <w:szCs w:val="20"/>
        </w:rPr>
        <w:t>„</w:t>
      </w:r>
      <w:r w:rsidR="0076232A" w:rsidRPr="00437E67">
        <w:rPr>
          <w:rFonts w:ascii="Arial" w:hAnsi="Arial" w:cs="Arial"/>
          <w:b/>
          <w:bCs/>
          <w:sz w:val="20"/>
          <w:szCs w:val="20"/>
        </w:rPr>
        <w:t>Volně ložená kamenná sůl pro zimní údržbu silnic pro Správu a údržbu silnic Pardubického kraje</w:t>
      </w:r>
      <w:r w:rsidR="00C25E78" w:rsidRPr="00437E67">
        <w:rPr>
          <w:rFonts w:ascii="Arial" w:hAnsi="Arial" w:cs="Arial"/>
          <w:b/>
          <w:sz w:val="20"/>
          <w:szCs w:val="20"/>
        </w:rPr>
        <w:t>“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3673D" w:rsidRPr="00437E67" w14:paraId="2846A866" w14:textId="77777777" w:rsidTr="003C1C12">
        <w:trPr>
          <w:trHeight w:val="69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1E2DA" w14:textId="77777777" w:rsidR="00F3673D" w:rsidRPr="00437E67" w:rsidRDefault="00F3673D" w:rsidP="003C1C12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CD87D2B" w14:textId="77777777" w:rsidR="00F3673D" w:rsidRPr="00437E67" w:rsidRDefault="00F3673D" w:rsidP="003C1C12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673D" w:rsidRPr="00437E67" w14:paraId="0ECE8143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5C" w14:textId="77777777" w:rsidR="00F3673D" w:rsidRPr="00437E67" w:rsidRDefault="00F3673D" w:rsidP="003C1C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54C320" w14:textId="77777777" w:rsidR="00F3673D" w:rsidRPr="00437E67" w:rsidRDefault="00F3673D" w:rsidP="003C1C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73D" w:rsidRPr="00437E67" w14:paraId="6E9BAEE6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AA1" w14:textId="77777777" w:rsidR="00F3673D" w:rsidRPr="00437E67" w:rsidRDefault="00F3673D" w:rsidP="003C1C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B9A50" w14:textId="77777777" w:rsidR="00F3673D" w:rsidRPr="00437E67" w:rsidRDefault="00F3673D" w:rsidP="003C1C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73D" w:rsidRPr="00437E67" w14:paraId="1F5F4D43" w14:textId="77777777" w:rsidTr="003C1C12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91A477" w14:textId="77777777" w:rsidR="00F3673D" w:rsidRPr="00437E67" w:rsidRDefault="00F3673D" w:rsidP="003C1C1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437E67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437E67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3673D" w:rsidRPr="00437E67" w14:paraId="6B43A0E7" w14:textId="77777777" w:rsidTr="003C1C12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23C9A0" w14:textId="77777777" w:rsidR="00F3673D" w:rsidRPr="00437E67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FAC123" w14:textId="77777777" w:rsidR="00F3673D" w:rsidRPr="00437E67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3FD03687" w14:textId="77777777" w:rsidR="00F3673D" w:rsidRPr="00437E67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31C8B894" w14:textId="77777777" w:rsidR="00F3673D" w:rsidRPr="00437E67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7C5DCFF1" w14:textId="77777777" w:rsidR="00F3673D" w:rsidRPr="00437E67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35FF4A03" w14:textId="77777777" w:rsidR="00F3673D" w:rsidRPr="00437E67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1DC71980" w14:textId="77777777" w:rsidR="00F3673D" w:rsidRPr="00437E67" w:rsidRDefault="00F3673D" w:rsidP="003C1C12">
            <w:pPr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7A2A171E" w14:textId="77777777" w:rsidR="00F3673D" w:rsidRPr="00437E67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3BC5CF03" w14:textId="77777777" w:rsidR="00F3673D" w:rsidRPr="00437E67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2EA37C55" w14:textId="77777777" w:rsidR="00F3673D" w:rsidRPr="00437E67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437E67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437E67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50E5A557" w14:textId="77777777" w:rsidR="00F3673D" w:rsidRPr="00437E67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1504D9FE" w14:textId="77777777" w:rsidR="00F3673D" w:rsidRPr="00437E67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762BA183" w14:textId="77777777" w:rsidR="00F3673D" w:rsidRPr="00437E67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  <w:p w14:paraId="02E0204B" w14:textId="77777777" w:rsidR="00F3673D" w:rsidRPr="00437E67" w:rsidRDefault="00F3673D" w:rsidP="003C1C1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0BEF3" w14:textId="77777777" w:rsidR="00F3673D" w:rsidRPr="00437E67" w:rsidRDefault="00F3673D" w:rsidP="00F3673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3673D" w:rsidRPr="00437E67" w14:paraId="77E39B2D" w14:textId="77777777" w:rsidTr="00F3673D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122A3298" w14:textId="77777777" w:rsidR="00F3673D" w:rsidRPr="00437E67" w:rsidRDefault="00F3673D" w:rsidP="003C1C12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3673D" w:rsidRPr="00437E67" w14:paraId="7A279945" w14:textId="77777777" w:rsidTr="00F3673D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C502C2" w14:textId="77777777" w:rsidR="00F3673D" w:rsidRPr="00437E67" w:rsidRDefault="00F3673D" w:rsidP="003C1C12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07BE98" w14:textId="77777777" w:rsidR="00F3673D" w:rsidRPr="00437E67" w:rsidRDefault="00F3673D" w:rsidP="003C1C1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673D" w:rsidRPr="00437E67" w14:paraId="3A005153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FD3EA" w14:textId="77777777" w:rsidR="00F3673D" w:rsidRPr="00437E67" w:rsidRDefault="00F3673D" w:rsidP="003C1C12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E1AEEC" w14:textId="77777777" w:rsidR="00F3673D" w:rsidRPr="00437E67" w:rsidRDefault="00F3673D" w:rsidP="003C1C1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73D" w:rsidRPr="00437E67" w14:paraId="26911B08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CC2D5" w14:textId="77777777" w:rsidR="00F3673D" w:rsidRPr="00437E67" w:rsidRDefault="00F3673D" w:rsidP="003C1C12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0B2B82" w14:textId="77777777" w:rsidR="00F3673D" w:rsidRPr="00437E67" w:rsidRDefault="00F3673D" w:rsidP="003C1C1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73D" w:rsidRPr="00437E67" w14:paraId="6CFB9B42" w14:textId="77777777" w:rsidTr="00F3673D">
        <w:trPr>
          <w:trHeight w:val="1040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C6BEAD" w14:textId="77777777" w:rsidR="00F3673D" w:rsidRPr="00437E67" w:rsidRDefault="00F3673D" w:rsidP="003C1C1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8DB23E" w14:textId="77777777" w:rsidR="00F3673D" w:rsidRPr="00437E67" w:rsidRDefault="00F3673D" w:rsidP="003C1C1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546855" w14:textId="77777777" w:rsidR="00F3673D" w:rsidRDefault="00F3673D" w:rsidP="00F3673D">
      <w:pPr>
        <w:jc w:val="both"/>
        <w:rPr>
          <w:rFonts w:ascii="Arial" w:hAnsi="Arial" w:cs="Arial"/>
          <w:sz w:val="20"/>
          <w:szCs w:val="20"/>
        </w:rPr>
      </w:pPr>
    </w:p>
    <w:p w14:paraId="334DD861" w14:textId="77777777" w:rsidR="00437E67" w:rsidRDefault="00437E67" w:rsidP="00F3673D">
      <w:pPr>
        <w:jc w:val="both"/>
        <w:rPr>
          <w:rFonts w:ascii="Arial" w:hAnsi="Arial" w:cs="Arial"/>
          <w:sz w:val="20"/>
          <w:szCs w:val="20"/>
        </w:rPr>
      </w:pPr>
    </w:p>
    <w:p w14:paraId="6E67F322" w14:textId="77777777" w:rsidR="00437E67" w:rsidRDefault="00437E67" w:rsidP="00F3673D">
      <w:pPr>
        <w:jc w:val="both"/>
        <w:rPr>
          <w:rFonts w:ascii="Arial" w:hAnsi="Arial" w:cs="Arial"/>
          <w:sz w:val="20"/>
          <w:szCs w:val="20"/>
        </w:rPr>
      </w:pPr>
    </w:p>
    <w:p w14:paraId="57922710" w14:textId="77777777" w:rsidR="00437E67" w:rsidRDefault="00437E67" w:rsidP="00F3673D">
      <w:pPr>
        <w:jc w:val="both"/>
        <w:rPr>
          <w:rFonts w:ascii="Arial" w:hAnsi="Arial" w:cs="Arial"/>
          <w:sz w:val="20"/>
          <w:szCs w:val="20"/>
        </w:rPr>
      </w:pPr>
    </w:p>
    <w:p w14:paraId="77B75641" w14:textId="77777777" w:rsidR="00437E67" w:rsidRPr="00437E67" w:rsidRDefault="00437E67" w:rsidP="00F3673D">
      <w:pPr>
        <w:jc w:val="both"/>
        <w:rPr>
          <w:rFonts w:ascii="Arial" w:hAnsi="Arial" w:cs="Arial"/>
          <w:sz w:val="20"/>
          <w:szCs w:val="20"/>
        </w:rPr>
      </w:pPr>
    </w:p>
    <w:p w14:paraId="3A9F123F" w14:textId="77777777" w:rsidR="00F3673D" w:rsidRPr="00437E67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0"/>
          <w:szCs w:val="20"/>
          <w:lang w:eastAsia="zh-CN"/>
        </w:rPr>
      </w:pPr>
    </w:p>
    <w:p w14:paraId="190AF608" w14:textId="77777777" w:rsidR="00F3673D" w:rsidRPr="00437E67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0"/>
          <w:szCs w:val="20"/>
          <w:lang w:eastAsia="zh-CN"/>
        </w:rPr>
      </w:pPr>
      <w:r w:rsidRPr="00437E67">
        <w:rPr>
          <w:rFonts w:ascii="Arial" w:hAnsi="Arial" w:cs="Arial"/>
          <w:b/>
          <w:caps/>
          <w:sz w:val="20"/>
          <w:szCs w:val="20"/>
          <w:lang w:eastAsia="zh-CN"/>
        </w:rPr>
        <w:t>Čestné prohlášení o splnění základní způsobilosti</w:t>
      </w:r>
    </w:p>
    <w:p w14:paraId="7CB0787B" w14:textId="77777777" w:rsidR="00F3673D" w:rsidRPr="00437E67" w:rsidRDefault="00F3673D" w:rsidP="00F3673D">
      <w:pPr>
        <w:shd w:val="clear" w:color="auto" w:fill="F79646"/>
        <w:suppressAutoHyphens/>
        <w:rPr>
          <w:rFonts w:ascii="Arial" w:hAnsi="Arial" w:cs="Arial"/>
          <w:b/>
          <w:caps/>
          <w:sz w:val="20"/>
          <w:szCs w:val="20"/>
          <w:lang w:eastAsia="zh-CN"/>
        </w:rPr>
      </w:pPr>
    </w:p>
    <w:p w14:paraId="5227A918" w14:textId="77777777" w:rsidR="00F3673D" w:rsidRPr="00437E67" w:rsidRDefault="00F3673D" w:rsidP="00F3673D">
      <w:pPr>
        <w:jc w:val="center"/>
        <w:rPr>
          <w:rFonts w:ascii="Arial" w:hAnsi="Arial" w:cs="Arial"/>
          <w:bCs/>
          <w:color w:val="FF0000"/>
          <w:sz w:val="20"/>
          <w:szCs w:val="20"/>
        </w:rPr>
      </w:pPr>
    </w:p>
    <w:p w14:paraId="3E4516FF" w14:textId="77777777" w:rsidR="00F3673D" w:rsidRPr="00437E67" w:rsidRDefault="00F3673D" w:rsidP="00F3673D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437E67">
        <w:rPr>
          <w:rFonts w:ascii="Arial" w:hAnsi="Arial" w:cs="Arial"/>
          <w:b/>
          <w:sz w:val="20"/>
          <w:szCs w:val="20"/>
        </w:rPr>
        <w:t>zadávací řízení na zavedení DNS</w:t>
      </w:r>
    </w:p>
    <w:p w14:paraId="60ECCB77" w14:textId="02E5F394" w:rsidR="00F3673D" w:rsidRPr="00437E67" w:rsidRDefault="00F3673D" w:rsidP="0076232A">
      <w:pPr>
        <w:ind w:left="568"/>
        <w:jc w:val="center"/>
        <w:rPr>
          <w:rFonts w:ascii="Arial" w:hAnsi="Arial" w:cs="Arial"/>
          <w:b/>
          <w:bCs/>
          <w:sz w:val="20"/>
          <w:szCs w:val="20"/>
        </w:rPr>
      </w:pPr>
      <w:r w:rsidRPr="00437E67">
        <w:rPr>
          <w:rFonts w:ascii="Arial" w:hAnsi="Arial" w:cs="Arial"/>
          <w:b/>
          <w:sz w:val="20"/>
          <w:szCs w:val="20"/>
        </w:rPr>
        <w:t>„</w:t>
      </w:r>
      <w:r w:rsidR="0076232A" w:rsidRPr="00437E67">
        <w:rPr>
          <w:rFonts w:ascii="Arial" w:hAnsi="Arial" w:cs="Arial"/>
          <w:b/>
          <w:bCs/>
          <w:sz w:val="20"/>
          <w:szCs w:val="20"/>
        </w:rPr>
        <w:t>Volně ložená kamenná sůl pro zimní údržbu silnic pro Správu a údržbu silnic Pardubického kraje</w:t>
      </w:r>
      <w:r w:rsidRPr="00437E67">
        <w:rPr>
          <w:rFonts w:ascii="Arial" w:hAnsi="Arial" w:cs="Arial"/>
          <w:b/>
          <w:sz w:val="20"/>
          <w:szCs w:val="20"/>
        </w:rPr>
        <w:t>“</w:t>
      </w:r>
    </w:p>
    <w:p w14:paraId="415D95B5" w14:textId="77777777" w:rsidR="00F3673D" w:rsidRPr="00437E67" w:rsidRDefault="00F3673D" w:rsidP="00F3673D">
      <w:pPr>
        <w:jc w:val="center"/>
        <w:rPr>
          <w:rFonts w:ascii="Arial" w:hAnsi="Arial" w:cs="Arial"/>
          <w:bCs/>
          <w:color w:val="FF0000"/>
          <w:sz w:val="20"/>
          <w:szCs w:val="20"/>
        </w:rPr>
      </w:pPr>
    </w:p>
    <w:p w14:paraId="5A047C0A" w14:textId="568EDA67" w:rsidR="00F3673D" w:rsidRPr="00437E67" w:rsidRDefault="00F3673D" w:rsidP="00F3673D">
      <w:pPr>
        <w:jc w:val="center"/>
        <w:rPr>
          <w:rFonts w:ascii="Arial" w:hAnsi="Arial" w:cs="Arial"/>
          <w:bCs/>
          <w:sz w:val="20"/>
          <w:szCs w:val="20"/>
        </w:rPr>
      </w:pPr>
      <w:r w:rsidRPr="00437E67">
        <w:rPr>
          <w:rFonts w:ascii="Arial" w:hAnsi="Arial" w:cs="Arial"/>
          <w:bCs/>
          <w:color w:val="FF0000"/>
          <w:sz w:val="20"/>
          <w:szCs w:val="20"/>
        </w:rPr>
        <w:t xml:space="preserve">Název firmy (doplní </w:t>
      </w:r>
      <w:proofErr w:type="gramStart"/>
      <w:r w:rsidRPr="00437E67">
        <w:rPr>
          <w:rFonts w:ascii="Arial" w:hAnsi="Arial" w:cs="Arial"/>
          <w:bCs/>
          <w:color w:val="FF0000"/>
          <w:sz w:val="20"/>
          <w:szCs w:val="20"/>
        </w:rPr>
        <w:t xml:space="preserve">dodavatel)  </w:t>
      </w:r>
      <w:r w:rsidRPr="00437E67">
        <w:rPr>
          <w:rFonts w:ascii="Arial" w:hAnsi="Arial" w:cs="Arial"/>
          <w:bCs/>
          <w:sz w:val="20"/>
          <w:szCs w:val="20"/>
        </w:rPr>
        <w:t>pro</w:t>
      </w:r>
      <w:proofErr w:type="gramEnd"/>
      <w:r w:rsidRPr="00437E67">
        <w:rPr>
          <w:rFonts w:ascii="Arial" w:hAnsi="Arial" w:cs="Arial"/>
          <w:bCs/>
          <w:sz w:val="20"/>
          <w:szCs w:val="20"/>
        </w:rPr>
        <w:t xml:space="preserve"> účely prokázání základní způsobilosti v rámci veřejné</w:t>
      </w:r>
    </w:p>
    <w:p w14:paraId="79176FE2" w14:textId="6C85236A" w:rsidR="00F3673D" w:rsidRPr="00437E67" w:rsidRDefault="00F3673D" w:rsidP="00F3673D">
      <w:pPr>
        <w:jc w:val="center"/>
        <w:rPr>
          <w:rFonts w:ascii="Arial" w:hAnsi="Arial" w:cs="Arial"/>
          <w:bCs/>
          <w:sz w:val="20"/>
          <w:szCs w:val="20"/>
        </w:rPr>
      </w:pPr>
      <w:r w:rsidRPr="00437E67">
        <w:rPr>
          <w:rFonts w:ascii="Arial" w:hAnsi="Arial" w:cs="Arial"/>
          <w:bCs/>
          <w:sz w:val="20"/>
          <w:szCs w:val="20"/>
        </w:rPr>
        <w:t xml:space="preserve">zakázky </w:t>
      </w:r>
      <w:r w:rsidR="00C25E78" w:rsidRPr="00437E67">
        <w:rPr>
          <w:rFonts w:ascii="Arial" w:hAnsi="Arial" w:cs="Arial"/>
          <w:bCs/>
          <w:sz w:val="20"/>
          <w:szCs w:val="20"/>
        </w:rPr>
        <w:t>dynamického nákupního systému</w:t>
      </w:r>
      <w:r w:rsidRPr="00437E67">
        <w:rPr>
          <w:rFonts w:ascii="Arial" w:hAnsi="Arial" w:cs="Arial"/>
          <w:bCs/>
          <w:sz w:val="20"/>
          <w:szCs w:val="20"/>
        </w:rPr>
        <w:t>:</w:t>
      </w:r>
    </w:p>
    <w:p w14:paraId="784C0439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</w:p>
    <w:p w14:paraId="174AFEC3" w14:textId="24162AB3" w:rsidR="00F3673D" w:rsidRPr="00437E67" w:rsidRDefault="00F3673D" w:rsidP="00C25E78">
      <w:pPr>
        <w:jc w:val="center"/>
        <w:rPr>
          <w:rFonts w:ascii="Arial" w:hAnsi="Arial" w:cs="Arial"/>
          <w:bCs/>
          <w:sz w:val="20"/>
          <w:szCs w:val="20"/>
        </w:rPr>
      </w:pPr>
      <w:r w:rsidRPr="00437E67">
        <w:rPr>
          <w:rFonts w:ascii="Arial" w:hAnsi="Arial" w:cs="Arial"/>
          <w:bCs/>
          <w:sz w:val="20"/>
          <w:szCs w:val="20"/>
        </w:rPr>
        <w:t>„</w:t>
      </w:r>
      <w:r w:rsidR="0076232A" w:rsidRPr="00437E67">
        <w:rPr>
          <w:rFonts w:ascii="Arial" w:hAnsi="Arial" w:cs="Arial"/>
          <w:b/>
          <w:bCs/>
          <w:sz w:val="20"/>
          <w:szCs w:val="20"/>
        </w:rPr>
        <w:t>Volně ložená kamenná sůl pro zimní údržbu silnic pro Správu a údržbu silnic Pardubického kraje</w:t>
      </w:r>
      <w:r w:rsidRPr="00437E67">
        <w:rPr>
          <w:rFonts w:ascii="Arial" w:hAnsi="Arial" w:cs="Arial"/>
          <w:bCs/>
          <w:sz w:val="20"/>
          <w:szCs w:val="20"/>
        </w:rPr>
        <w:t>“</w:t>
      </w:r>
    </w:p>
    <w:p w14:paraId="331C42A7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</w:p>
    <w:p w14:paraId="5E35C2E7" w14:textId="77777777" w:rsidR="00F3673D" w:rsidRPr="00437E67" w:rsidRDefault="00F3673D" w:rsidP="00F3673D">
      <w:pPr>
        <w:rPr>
          <w:rFonts w:ascii="Arial" w:hAnsi="Arial" w:cs="Arial"/>
          <w:bCs/>
          <w:iCs/>
          <w:sz w:val="20"/>
          <w:szCs w:val="20"/>
        </w:rPr>
      </w:pPr>
      <w:r w:rsidRPr="00437E67">
        <w:rPr>
          <w:rFonts w:ascii="Arial" w:hAnsi="Arial" w:cs="Arial"/>
          <w:bCs/>
          <w:iCs/>
          <w:sz w:val="20"/>
          <w:szCs w:val="20"/>
        </w:rPr>
        <w:t xml:space="preserve">prohlašuje, že je dodavatelem který: </w:t>
      </w:r>
    </w:p>
    <w:p w14:paraId="4F8307A3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  <w:r w:rsidRPr="00437E67">
        <w:rPr>
          <w:rFonts w:ascii="Arial" w:hAnsi="Arial" w:cs="Arial"/>
          <w:bCs/>
          <w:sz w:val="20"/>
          <w:szCs w:val="20"/>
        </w:rPr>
        <w:t>a)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 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70C8CB62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  <w:r w:rsidRPr="00437E67">
        <w:rPr>
          <w:rFonts w:ascii="Arial" w:hAnsi="Arial" w:cs="Arial"/>
          <w:bCs/>
          <w:sz w:val="20"/>
          <w:szCs w:val="20"/>
        </w:rPr>
        <w:t>b) nemá v České republice nebo v zemi svého sídla v evidenci daní zachycen splatný daňový nedoplatek;</w:t>
      </w:r>
    </w:p>
    <w:p w14:paraId="622F6044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  <w:r w:rsidRPr="00437E67">
        <w:rPr>
          <w:rFonts w:ascii="Arial" w:hAnsi="Arial" w:cs="Arial"/>
          <w:bCs/>
          <w:sz w:val="20"/>
          <w:szCs w:val="20"/>
        </w:rPr>
        <w:t>c) nemá v České republice nebo v zemi svého sídla splatný nedoplatek na pojistném nebo na penále na veřejné zdravotní pojištění;</w:t>
      </w:r>
    </w:p>
    <w:p w14:paraId="4E8CFFAC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  <w:r w:rsidRPr="00437E67">
        <w:rPr>
          <w:rFonts w:ascii="Arial" w:hAnsi="Arial" w:cs="Arial"/>
          <w:bCs/>
          <w:sz w:val="20"/>
          <w:szCs w:val="20"/>
        </w:rPr>
        <w:t>d) nemá v České republice nebo v zemi svého sídla splatný nedoplatek na pojistném nebo na penále na sociální zabezpečení a příspěvku na státní politiku zaměstnanosti;</w:t>
      </w:r>
    </w:p>
    <w:p w14:paraId="123943B3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  <w:r w:rsidRPr="00437E67">
        <w:rPr>
          <w:rFonts w:ascii="Arial" w:hAnsi="Arial" w:cs="Arial"/>
          <w:bCs/>
          <w:sz w:val="20"/>
          <w:szCs w:val="20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39E6F82E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</w:p>
    <w:p w14:paraId="6CCBC17E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</w:p>
    <w:p w14:paraId="5FCAF53C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</w:p>
    <w:p w14:paraId="082EDF62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  <w:r w:rsidRPr="00437E67">
        <w:rPr>
          <w:rFonts w:ascii="Arial" w:hAnsi="Arial" w:cs="Arial"/>
          <w:bCs/>
          <w:sz w:val="20"/>
          <w:szCs w:val="20"/>
        </w:rPr>
        <w:t>V …………………………. dne</w:t>
      </w:r>
      <w:proofErr w:type="gramStart"/>
      <w:r w:rsidRPr="00437E67">
        <w:rPr>
          <w:rFonts w:ascii="Arial" w:hAnsi="Arial" w:cs="Arial"/>
          <w:bCs/>
          <w:sz w:val="20"/>
          <w:szCs w:val="20"/>
        </w:rPr>
        <w:t xml:space="preserve"> ….…..</w:t>
      </w:r>
      <w:proofErr w:type="gramEnd"/>
      <w:r w:rsidRPr="00437E67">
        <w:rPr>
          <w:rFonts w:ascii="Arial" w:hAnsi="Arial" w:cs="Arial"/>
          <w:bCs/>
          <w:sz w:val="20"/>
          <w:szCs w:val="20"/>
        </w:rPr>
        <w:t>…………</w:t>
      </w:r>
    </w:p>
    <w:p w14:paraId="093C6B40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</w:p>
    <w:p w14:paraId="6DEB3603" w14:textId="77777777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</w:p>
    <w:p w14:paraId="469F8DB9" w14:textId="77777777" w:rsidR="000864A8" w:rsidRPr="00437E67" w:rsidRDefault="000864A8" w:rsidP="00F3673D">
      <w:pPr>
        <w:rPr>
          <w:rFonts w:ascii="Arial" w:hAnsi="Arial" w:cs="Arial"/>
          <w:bCs/>
          <w:sz w:val="20"/>
          <w:szCs w:val="20"/>
        </w:rPr>
      </w:pPr>
    </w:p>
    <w:p w14:paraId="6E8FAA74" w14:textId="77777777" w:rsidR="000864A8" w:rsidRDefault="000864A8" w:rsidP="00F3673D">
      <w:pPr>
        <w:rPr>
          <w:rFonts w:ascii="Arial" w:hAnsi="Arial" w:cs="Arial"/>
          <w:bCs/>
          <w:sz w:val="20"/>
          <w:szCs w:val="20"/>
        </w:rPr>
      </w:pPr>
    </w:p>
    <w:p w14:paraId="329CD4EA" w14:textId="77777777" w:rsidR="00437E67" w:rsidRDefault="00437E67" w:rsidP="00F3673D">
      <w:pPr>
        <w:rPr>
          <w:rFonts w:ascii="Arial" w:hAnsi="Arial" w:cs="Arial"/>
          <w:bCs/>
          <w:sz w:val="20"/>
          <w:szCs w:val="20"/>
        </w:rPr>
      </w:pPr>
    </w:p>
    <w:p w14:paraId="483A408D" w14:textId="77777777" w:rsidR="00437E67" w:rsidRDefault="00437E67" w:rsidP="00F3673D">
      <w:pPr>
        <w:rPr>
          <w:rFonts w:ascii="Arial" w:hAnsi="Arial" w:cs="Arial"/>
          <w:bCs/>
          <w:sz w:val="20"/>
          <w:szCs w:val="20"/>
        </w:rPr>
      </w:pPr>
    </w:p>
    <w:p w14:paraId="7691DE68" w14:textId="77777777" w:rsidR="00437E67" w:rsidRPr="00437E67" w:rsidRDefault="00437E67" w:rsidP="00F3673D">
      <w:pPr>
        <w:rPr>
          <w:rFonts w:ascii="Arial" w:hAnsi="Arial" w:cs="Arial"/>
          <w:bCs/>
          <w:sz w:val="20"/>
          <w:szCs w:val="20"/>
        </w:rPr>
      </w:pPr>
    </w:p>
    <w:p w14:paraId="2AE1AE08" w14:textId="77777777" w:rsidR="000864A8" w:rsidRPr="00437E67" w:rsidRDefault="000864A8" w:rsidP="00F3673D">
      <w:pPr>
        <w:rPr>
          <w:rFonts w:ascii="Arial" w:hAnsi="Arial" w:cs="Arial"/>
          <w:bCs/>
          <w:sz w:val="20"/>
          <w:szCs w:val="20"/>
        </w:rPr>
      </w:pPr>
    </w:p>
    <w:p w14:paraId="1C0D3518" w14:textId="77777777" w:rsidR="000864A8" w:rsidRPr="00437E67" w:rsidRDefault="000864A8" w:rsidP="00F3673D">
      <w:pPr>
        <w:rPr>
          <w:rFonts w:ascii="Arial" w:hAnsi="Arial" w:cs="Arial"/>
          <w:bCs/>
          <w:sz w:val="20"/>
          <w:szCs w:val="20"/>
        </w:rPr>
      </w:pPr>
    </w:p>
    <w:p w14:paraId="2C34EF6F" w14:textId="77777777" w:rsidR="000864A8" w:rsidRPr="00437E67" w:rsidRDefault="000864A8" w:rsidP="00F3673D">
      <w:pPr>
        <w:rPr>
          <w:rFonts w:ascii="Arial" w:hAnsi="Arial" w:cs="Arial"/>
          <w:bCs/>
          <w:sz w:val="20"/>
          <w:szCs w:val="20"/>
        </w:rPr>
      </w:pPr>
    </w:p>
    <w:p w14:paraId="6D23133C" w14:textId="77777777" w:rsidR="000864A8" w:rsidRPr="00437E67" w:rsidRDefault="000864A8" w:rsidP="00F3673D">
      <w:pPr>
        <w:rPr>
          <w:rFonts w:ascii="Arial" w:hAnsi="Arial" w:cs="Arial"/>
          <w:bCs/>
          <w:sz w:val="20"/>
          <w:szCs w:val="20"/>
        </w:rPr>
      </w:pPr>
    </w:p>
    <w:p w14:paraId="1AF4E1B8" w14:textId="55A30242" w:rsidR="00F3673D" w:rsidRPr="00437E67" w:rsidRDefault="00F3673D" w:rsidP="00F3673D">
      <w:pPr>
        <w:rPr>
          <w:rFonts w:ascii="Arial" w:hAnsi="Arial" w:cs="Arial"/>
          <w:bCs/>
          <w:sz w:val="20"/>
          <w:szCs w:val="20"/>
        </w:rPr>
      </w:pPr>
      <w:r w:rsidRPr="00437E67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..…………………………………………..</w:t>
      </w:r>
    </w:p>
    <w:p w14:paraId="3F84154D" w14:textId="683316A9" w:rsidR="00F3673D" w:rsidRPr="00437E67" w:rsidRDefault="00F3673D" w:rsidP="00F3673D">
      <w:pPr>
        <w:rPr>
          <w:rFonts w:ascii="Arial" w:hAnsi="Arial" w:cs="Arial"/>
          <w:bCs/>
          <w:color w:val="FF0000"/>
          <w:sz w:val="20"/>
          <w:szCs w:val="20"/>
        </w:rPr>
      </w:pPr>
      <w:r w:rsidRPr="00437E67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</w:t>
      </w:r>
      <w:r w:rsidRPr="00437E67">
        <w:rPr>
          <w:rFonts w:ascii="Arial" w:hAnsi="Arial" w:cs="Arial"/>
          <w:bCs/>
          <w:color w:val="FF0000"/>
          <w:sz w:val="20"/>
          <w:szCs w:val="20"/>
        </w:rPr>
        <w:t>jméno a podpis</w:t>
      </w:r>
    </w:p>
    <w:p w14:paraId="4932136C" w14:textId="571B83FA" w:rsidR="00F3673D" w:rsidRPr="00437E67" w:rsidRDefault="00F3673D" w:rsidP="00F3673D">
      <w:pPr>
        <w:rPr>
          <w:rFonts w:ascii="Arial" w:hAnsi="Arial" w:cs="Arial"/>
          <w:bCs/>
          <w:iCs/>
          <w:color w:val="FF0000"/>
          <w:sz w:val="20"/>
          <w:szCs w:val="20"/>
        </w:rPr>
      </w:pPr>
      <w:r w:rsidRPr="00437E67">
        <w:rPr>
          <w:rFonts w:ascii="Arial" w:hAnsi="Arial" w:cs="Arial"/>
          <w:bCs/>
          <w:iCs/>
          <w:color w:val="FF0000"/>
          <w:sz w:val="20"/>
          <w:szCs w:val="20"/>
        </w:rPr>
        <w:t xml:space="preserve">                                                                        osoby oprávněné jednat jménem/za dodavatele</w:t>
      </w:r>
    </w:p>
    <w:p w14:paraId="211FF805" w14:textId="36F7ED57" w:rsidR="00F3673D" w:rsidRPr="00437E67" w:rsidRDefault="00F3673D" w:rsidP="00F3673D">
      <w:pPr>
        <w:rPr>
          <w:rFonts w:ascii="Arial" w:hAnsi="Arial" w:cs="Arial"/>
          <w:bCs/>
          <w:color w:val="FF0000"/>
          <w:sz w:val="20"/>
          <w:szCs w:val="20"/>
        </w:rPr>
      </w:pPr>
      <w:r w:rsidRPr="00437E67">
        <w:rPr>
          <w:rFonts w:ascii="Arial" w:hAnsi="Arial" w:cs="Arial"/>
          <w:bCs/>
          <w:color w:val="FF0000"/>
          <w:sz w:val="20"/>
          <w:szCs w:val="20"/>
        </w:rPr>
        <w:t xml:space="preserve">                                                                                                  (doplní dodavatel)</w:t>
      </w:r>
    </w:p>
    <w:p w14:paraId="32F57B60" w14:textId="77777777" w:rsidR="000E582A" w:rsidRPr="00437E67" w:rsidRDefault="000E582A" w:rsidP="000E2439">
      <w:pPr>
        <w:rPr>
          <w:rFonts w:ascii="Arial" w:hAnsi="Arial" w:cs="Arial"/>
          <w:b/>
          <w:color w:val="FF0000"/>
          <w:sz w:val="20"/>
          <w:szCs w:val="20"/>
        </w:rPr>
      </w:pPr>
    </w:p>
    <w:p w14:paraId="33C570F1" w14:textId="77777777" w:rsidR="00136F01" w:rsidRDefault="00136F01" w:rsidP="000E2439">
      <w:pPr>
        <w:rPr>
          <w:rFonts w:ascii="Arial" w:hAnsi="Arial" w:cs="Arial"/>
          <w:b/>
          <w:color w:val="FF0000"/>
          <w:sz w:val="20"/>
          <w:szCs w:val="20"/>
        </w:rPr>
      </w:pPr>
    </w:p>
    <w:p w14:paraId="5607316F" w14:textId="77777777" w:rsidR="00437E67" w:rsidRDefault="00437E67" w:rsidP="000E2439">
      <w:pPr>
        <w:rPr>
          <w:rFonts w:ascii="Arial" w:hAnsi="Arial" w:cs="Arial"/>
          <w:b/>
          <w:color w:val="FF0000"/>
          <w:sz w:val="20"/>
          <w:szCs w:val="20"/>
        </w:rPr>
      </w:pPr>
    </w:p>
    <w:p w14:paraId="3F234082" w14:textId="77777777" w:rsidR="00437E67" w:rsidRDefault="00437E67" w:rsidP="000E2439">
      <w:pPr>
        <w:rPr>
          <w:rFonts w:ascii="Arial" w:hAnsi="Arial" w:cs="Arial"/>
          <w:b/>
          <w:color w:val="FF0000"/>
          <w:sz w:val="20"/>
          <w:szCs w:val="20"/>
        </w:rPr>
      </w:pPr>
    </w:p>
    <w:p w14:paraId="08126833" w14:textId="513FA96A" w:rsidR="00136F01" w:rsidRPr="00437E67" w:rsidRDefault="00136F01" w:rsidP="00136F01">
      <w:pPr>
        <w:spacing w:before="120" w:after="120" w:line="276" w:lineRule="auto"/>
        <w:ind w:left="4820"/>
        <w:contextualSpacing/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437E67" w14:paraId="1B0D38A5" w14:textId="77777777" w:rsidTr="00B32C1B">
        <w:tc>
          <w:tcPr>
            <w:tcW w:w="9747" w:type="dxa"/>
            <w:gridSpan w:val="2"/>
            <w:shd w:val="clear" w:color="auto" w:fill="auto"/>
          </w:tcPr>
          <w:p w14:paraId="45341A89" w14:textId="77777777" w:rsidR="00136F01" w:rsidRPr="00437E67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90928267"/>
          </w:p>
          <w:p w14:paraId="7AEAC179" w14:textId="77777777" w:rsidR="00136F01" w:rsidRPr="00437E67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 O NEEXISTENCI STŘETU ZÁJMŮ</w:t>
            </w:r>
          </w:p>
        </w:tc>
      </w:tr>
      <w:tr w:rsidR="00136F01" w:rsidRPr="00437E67" w14:paraId="1B852D12" w14:textId="77777777" w:rsidTr="00B32C1B">
        <w:tc>
          <w:tcPr>
            <w:tcW w:w="3936" w:type="dxa"/>
            <w:shd w:val="clear" w:color="auto" w:fill="auto"/>
            <w:vAlign w:val="center"/>
          </w:tcPr>
          <w:p w14:paraId="6542C4D1" w14:textId="77777777" w:rsidR="00136F01" w:rsidRPr="00437E67" w:rsidRDefault="00136F01" w:rsidP="00B32C1B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811" w:type="dxa"/>
            <w:shd w:val="clear" w:color="auto" w:fill="auto"/>
          </w:tcPr>
          <w:p w14:paraId="12A33DC3" w14:textId="0767A95B" w:rsidR="00136F01" w:rsidRPr="00437E67" w:rsidRDefault="00136F01" w:rsidP="00B32C1B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76232A" w:rsidRPr="00437E67">
              <w:rPr>
                <w:rFonts w:ascii="Arial" w:hAnsi="Arial" w:cs="Arial"/>
                <w:b/>
                <w:bCs/>
                <w:sz w:val="20"/>
                <w:szCs w:val="20"/>
              </w:rPr>
              <w:t>Volně ložená kamenná sůl pro zimní údržbu silnic pro Správu a údržbu silnic Pardubického kraje</w:t>
            </w:r>
            <w:r w:rsidRPr="00437E67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14:paraId="5F1ECD1A" w14:textId="77777777" w:rsidR="00136F01" w:rsidRPr="00437E67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0"/>
          <w:szCs w:val="20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437E67" w14:paraId="4BB03E75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F35D0" w14:textId="77777777" w:rsidR="00136F01" w:rsidRPr="00437E67" w:rsidRDefault="00136F01" w:rsidP="00B32C1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Údaje o účastníkovi veřejné zakázky:</w:t>
            </w:r>
          </w:p>
        </w:tc>
      </w:tr>
      <w:tr w:rsidR="00136F01" w:rsidRPr="00437E67" w14:paraId="04EADE1F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FCCC" w14:textId="77777777" w:rsidR="00136F01" w:rsidRPr="00437E67" w:rsidRDefault="00136F01" w:rsidP="00B32C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 xml:space="preserve">Účastník veřejné zakázky: </w:t>
            </w: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E70656" w14:textId="77777777" w:rsidR="00136F01" w:rsidRPr="00437E67" w:rsidRDefault="00136F01" w:rsidP="00B32C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F01" w:rsidRPr="00437E67" w14:paraId="7A2907EE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0CAD" w14:textId="77777777" w:rsidR="00136F01" w:rsidRPr="00437E67" w:rsidRDefault="00136F01" w:rsidP="00B32C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B1246" w14:textId="77777777" w:rsidR="00136F01" w:rsidRPr="00437E67" w:rsidRDefault="00136F01" w:rsidP="00B32C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F01" w:rsidRPr="00437E67" w14:paraId="36ADF25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2302" w14:textId="77777777" w:rsidR="00136F01" w:rsidRPr="00437E67" w:rsidRDefault="00136F01" w:rsidP="00B32C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5CCC9" w14:textId="77777777" w:rsidR="00136F01" w:rsidRPr="00437E67" w:rsidRDefault="00136F01" w:rsidP="00B32C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F01" w:rsidRPr="00437E67" w14:paraId="78C7166B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E936" w14:textId="77777777" w:rsidR="00136F01" w:rsidRPr="00437E67" w:rsidRDefault="00136F01" w:rsidP="00B32C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0AA04" w14:textId="77777777" w:rsidR="00136F01" w:rsidRPr="00437E67" w:rsidRDefault="00136F01" w:rsidP="00B32C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F01" w:rsidRPr="00437E67" w14:paraId="75B98A4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0534" w14:textId="77777777" w:rsidR="00136F01" w:rsidRPr="00437E67" w:rsidRDefault="00136F01" w:rsidP="00B32C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858F4" w14:textId="77777777" w:rsidR="00136F01" w:rsidRPr="00437E67" w:rsidRDefault="00136F01" w:rsidP="00B32C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F01" w:rsidRPr="00437E67" w14:paraId="1AF74F53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35D5" w14:textId="1A5A2342" w:rsidR="00136F01" w:rsidRPr="00437E67" w:rsidRDefault="00136F01" w:rsidP="00B32C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 xml:space="preserve">Kontakty:   </w:t>
            </w:r>
            <w:proofErr w:type="gramEnd"/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</w:t>
            </w:r>
            <w:proofErr w:type="gramStart"/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01235" w14:textId="77777777" w:rsidR="00136F01" w:rsidRPr="00437E67" w:rsidRDefault="00136F01" w:rsidP="00B32C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CAAF55A" w14:textId="77777777" w:rsidR="00136F01" w:rsidRPr="00437E67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sz w:val="20"/>
          <w:szCs w:val="20"/>
          <w:lang w:val="cs-CZ"/>
        </w:rPr>
      </w:pPr>
    </w:p>
    <w:p w14:paraId="65933B22" w14:textId="77777777" w:rsidR="00136F01" w:rsidRPr="00437E67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b/>
          <w:caps/>
          <w:sz w:val="20"/>
          <w:szCs w:val="20"/>
          <w:lang w:val="cs-CZ"/>
        </w:rPr>
      </w:pPr>
      <w:r w:rsidRPr="00437E67">
        <w:rPr>
          <w:rFonts w:ascii="Arial" w:hAnsi="Arial" w:cs="Arial"/>
          <w:sz w:val="20"/>
          <w:szCs w:val="20"/>
          <w:lang w:val="cs-CZ"/>
        </w:rPr>
        <w:t xml:space="preserve">Dle </w:t>
      </w:r>
      <w:proofErr w:type="spellStart"/>
      <w:r w:rsidRPr="00437E67">
        <w:rPr>
          <w:rFonts w:ascii="Arial" w:hAnsi="Arial" w:cs="Arial"/>
          <w:sz w:val="20"/>
          <w:szCs w:val="20"/>
          <w:lang w:val="cs-CZ"/>
        </w:rPr>
        <w:t>ust</w:t>
      </w:r>
      <w:proofErr w:type="spellEnd"/>
      <w:r w:rsidRPr="00437E67">
        <w:rPr>
          <w:rFonts w:ascii="Arial" w:hAnsi="Arial" w:cs="Arial"/>
          <w:sz w:val="20"/>
          <w:szCs w:val="20"/>
          <w:lang w:val="cs-CZ"/>
        </w:rPr>
        <w:t>. § 4b zákona č. 159/2006 Sb., zákon o střetu zájmů, ve znění pozdějších předpisů (dále jen „</w:t>
      </w:r>
      <w:r w:rsidRPr="00437E67">
        <w:rPr>
          <w:rFonts w:ascii="Arial" w:hAnsi="Arial" w:cs="Arial"/>
          <w:i/>
          <w:sz w:val="20"/>
          <w:szCs w:val="20"/>
          <w:lang w:val="cs-CZ"/>
        </w:rPr>
        <w:t>zákon o střetu zájmů</w:t>
      </w:r>
      <w:r w:rsidRPr="00437E67">
        <w:rPr>
          <w:rFonts w:ascii="Arial" w:hAnsi="Arial" w:cs="Arial"/>
          <w:sz w:val="20"/>
          <w:szCs w:val="20"/>
          <w:lang w:val="cs-CZ"/>
        </w:rPr>
        <w:t>“)</w:t>
      </w:r>
      <w:r w:rsidRPr="00437E67">
        <w:rPr>
          <w:rFonts w:ascii="Arial" w:hAnsi="Arial" w:cs="Arial"/>
          <w:caps/>
          <w:sz w:val="20"/>
          <w:szCs w:val="20"/>
          <w:lang w:val="cs-CZ"/>
        </w:rPr>
        <w:t xml:space="preserve"> </w:t>
      </w:r>
      <w:r w:rsidRPr="00437E67">
        <w:rPr>
          <w:rFonts w:ascii="Arial" w:hAnsi="Arial" w:cs="Arial"/>
          <w:b/>
          <w:iCs/>
          <w:sz w:val="20"/>
          <w:szCs w:val="20"/>
          <w:lang w:val="cs-CZ"/>
        </w:rPr>
        <w:t>– doklad k prokázání splnění</w:t>
      </w:r>
      <w:r w:rsidRPr="00437E67">
        <w:rPr>
          <w:rFonts w:ascii="Arial" w:hAnsi="Arial" w:cs="Arial"/>
          <w:b/>
          <w:iCs/>
          <w:smallCaps/>
          <w:sz w:val="20"/>
          <w:szCs w:val="20"/>
          <w:lang w:val="cs-CZ"/>
        </w:rPr>
        <w:t xml:space="preserve"> </w:t>
      </w:r>
      <w:r w:rsidRPr="00437E67">
        <w:rPr>
          <w:rFonts w:ascii="Arial" w:hAnsi="Arial" w:cs="Arial"/>
          <w:b/>
          <w:iCs/>
          <w:sz w:val="20"/>
          <w:szCs w:val="20"/>
          <w:lang w:val="cs-CZ"/>
        </w:rPr>
        <w:t>zadávací podmínky</w:t>
      </w:r>
      <w:r w:rsidRPr="00437E67">
        <w:rPr>
          <w:rFonts w:ascii="Arial" w:hAnsi="Arial" w:cs="Arial"/>
          <w:b/>
          <w:iCs/>
          <w:smallCaps/>
          <w:sz w:val="20"/>
          <w:szCs w:val="20"/>
          <w:lang w:val="cs-CZ"/>
        </w:rPr>
        <w:t xml:space="preserve"> </w:t>
      </w:r>
      <w:r w:rsidRPr="00437E67">
        <w:rPr>
          <w:rFonts w:ascii="Arial" w:hAnsi="Arial" w:cs="Arial"/>
          <w:b/>
          <w:iCs/>
          <w:sz w:val="20"/>
          <w:szCs w:val="20"/>
          <w:lang w:val="cs-CZ"/>
        </w:rPr>
        <w:t>stanovené zadavatelem v </w:t>
      </w:r>
      <w:r w:rsidRPr="00B2596A">
        <w:rPr>
          <w:rFonts w:ascii="Arial" w:hAnsi="Arial" w:cs="Arial"/>
          <w:b/>
          <w:iCs/>
          <w:sz w:val="20"/>
          <w:szCs w:val="20"/>
          <w:lang w:val="cs-CZ"/>
        </w:rPr>
        <w:t>bodu 3.6 zadávací</w:t>
      </w:r>
      <w:r w:rsidRPr="00437E67">
        <w:rPr>
          <w:rFonts w:ascii="Arial" w:hAnsi="Arial" w:cs="Arial"/>
          <w:b/>
          <w:iCs/>
          <w:sz w:val="20"/>
          <w:szCs w:val="20"/>
          <w:lang w:val="cs-CZ"/>
        </w:rPr>
        <w:t xml:space="preserve"> dokumentace (výzvy).</w:t>
      </w:r>
    </w:p>
    <w:p w14:paraId="5C508574" w14:textId="77777777" w:rsidR="00136F01" w:rsidRPr="00437E67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/>
          <w:i/>
          <w:sz w:val="20"/>
          <w:szCs w:val="20"/>
        </w:rPr>
      </w:pPr>
      <w:r w:rsidRPr="00437E67">
        <w:rPr>
          <w:rFonts w:ascii="Arial" w:hAnsi="Arial" w:cs="Arial"/>
          <w:b/>
          <w:i/>
          <w:sz w:val="20"/>
          <w:szCs w:val="20"/>
        </w:rPr>
        <w:t xml:space="preserve">Níže podepsaný účastník veřejné zakázky tímto čestně prohlašuje, že: </w:t>
      </w:r>
    </w:p>
    <w:p w14:paraId="181CA7E2" w14:textId="77777777" w:rsidR="00136F01" w:rsidRPr="00437E67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ascii="Arial" w:eastAsia="Arial Unicode MS" w:hAnsi="Arial" w:cs="Arial"/>
          <w:sz w:val="20"/>
          <w:szCs w:val="20"/>
        </w:rPr>
      </w:pPr>
      <w:r w:rsidRPr="00437E67">
        <w:rPr>
          <w:rFonts w:ascii="Arial" w:eastAsia="Arial Unicode MS" w:hAnsi="Arial" w:cs="Arial"/>
          <w:b/>
          <w:sz w:val="20"/>
          <w:szCs w:val="20"/>
        </w:rPr>
        <w:t>není</w:t>
      </w:r>
      <w:r w:rsidRPr="00437E67">
        <w:rPr>
          <w:rFonts w:ascii="Arial" w:eastAsia="Arial Unicode MS" w:hAnsi="Arial" w:cs="Arial"/>
          <w:sz w:val="20"/>
          <w:szCs w:val="20"/>
        </w:rPr>
        <w:t xml:space="preserve"> obchodní společností, ve které veřejný funkcionář uvedený v </w:t>
      </w:r>
      <w:proofErr w:type="spellStart"/>
      <w:r w:rsidRPr="00437E67">
        <w:rPr>
          <w:rFonts w:ascii="Arial" w:eastAsia="Arial Unicode MS" w:hAnsi="Arial" w:cs="Arial"/>
          <w:sz w:val="20"/>
          <w:szCs w:val="20"/>
        </w:rPr>
        <w:t>ust</w:t>
      </w:r>
      <w:proofErr w:type="spellEnd"/>
      <w:r w:rsidRPr="00437E67">
        <w:rPr>
          <w:rFonts w:ascii="Arial" w:eastAsia="Arial Unicode MS" w:hAnsi="Arial" w:cs="Arial"/>
          <w:sz w:val="20"/>
          <w:szCs w:val="20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3580BB3" w14:textId="6EC3B13E" w:rsidR="00136F01" w:rsidRPr="00437E67" w:rsidRDefault="00136F01" w:rsidP="0076232A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437E67">
        <w:rPr>
          <w:rFonts w:ascii="Arial" w:eastAsia="Arial Unicode MS" w:hAnsi="Arial" w:cs="Arial"/>
          <w:sz w:val="20"/>
          <w:szCs w:val="20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437E67">
        <w:rPr>
          <w:rFonts w:ascii="Arial" w:eastAsia="Arial Unicode MS" w:hAnsi="Arial" w:cs="Arial"/>
          <w:sz w:val="20"/>
          <w:szCs w:val="20"/>
        </w:rPr>
        <w:t>ust</w:t>
      </w:r>
      <w:proofErr w:type="spellEnd"/>
      <w:r w:rsidRPr="00437E67">
        <w:rPr>
          <w:rFonts w:ascii="Arial" w:eastAsia="Arial Unicode MS" w:hAnsi="Arial" w:cs="Arial"/>
          <w:sz w:val="20"/>
          <w:szCs w:val="20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33C58D4C" w14:textId="77777777" w:rsidR="00136F01" w:rsidRPr="00437E67" w:rsidRDefault="00136F01" w:rsidP="00136F01">
      <w:pPr>
        <w:spacing w:line="270" w:lineRule="exact"/>
        <w:outlineLvl w:val="0"/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</w:rPr>
        <w:t>V </w:t>
      </w:r>
      <w:r w:rsidRPr="00437E67">
        <w:rPr>
          <w:rFonts w:ascii="Arial" w:hAnsi="Arial" w:cs="Arial"/>
          <w:color w:val="FF0000"/>
          <w:sz w:val="20"/>
          <w:szCs w:val="20"/>
        </w:rPr>
        <w:t xml:space="preserve">[doplní účastník VZ] </w:t>
      </w:r>
      <w:r w:rsidRPr="00437E67">
        <w:rPr>
          <w:rFonts w:ascii="Arial" w:hAnsi="Arial" w:cs="Arial"/>
          <w:sz w:val="20"/>
          <w:szCs w:val="20"/>
        </w:rPr>
        <w:t>dne [</w:t>
      </w:r>
      <w:r w:rsidRPr="00437E67">
        <w:rPr>
          <w:rFonts w:ascii="Arial" w:hAnsi="Arial" w:cs="Arial"/>
          <w:color w:val="FF0000"/>
          <w:sz w:val="20"/>
          <w:szCs w:val="20"/>
        </w:rPr>
        <w:t xml:space="preserve">doplní účastník VZ]                                                         </w:t>
      </w:r>
    </w:p>
    <w:p w14:paraId="3CCA6A16" w14:textId="77777777" w:rsidR="00136F01" w:rsidRPr="00437E67" w:rsidRDefault="00136F01" w:rsidP="00136F01">
      <w:pPr>
        <w:spacing w:line="270" w:lineRule="exact"/>
        <w:outlineLvl w:val="0"/>
        <w:rPr>
          <w:rFonts w:ascii="Arial" w:hAnsi="Arial" w:cs="Arial"/>
          <w:sz w:val="20"/>
          <w:szCs w:val="20"/>
        </w:rPr>
      </w:pPr>
    </w:p>
    <w:p w14:paraId="15A93436" w14:textId="77777777" w:rsidR="00136F01" w:rsidRDefault="00136F01" w:rsidP="00136F01">
      <w:pPr>
        <w:spacing w:line="270" w:lineRule="exact"/>
        <w:outlineLvl w:val="0"/>
        <w:rPr>
          <w:rFonts w:ascii="Arial" w:hAnsi="Arial" w:cs="Arial"/>
          <w:sz w:val="20"/>
          <w:szCs w:val="20"/>
        </w:rPr>
      </w:pPr>
    </w:p>
    <w:p w14:paraId="1DE45D24" w14:textId="77777777" w:rsidR="007E7E27" w:rsidRDefault="007E7E27" w:rsidP="00136F01">
      <w:pPr>
        <w:spacing w:line="270" w:lineRule="exact"/>
        <w:outlineLvl w:val="0"/>
        <w:rPr>
          <w:rFonts w:ascii="Arial" w:hAnsi="Arial" w:cs="Arial"/>
          <w:sz w:val="20"/>
          <w:szCs w:val="20"/>
        </w:rPr>
      </w:pPr>
    </w:p>
    <w:p w14:paraId="17BBADE9" w14:textId="77777777" w:rsidR="007E7E27" w:rsidRDefault="007E7E27" w:rsidP="00136F01">
      <w:pPr>
        <w:spacing w:line="270" w:lineRule="exact"/>
        <w:outlineLvl w:val="0"/>
        <w:rPr>
          <w:rFonts w:ascii="Arial" w:hAnsi="Arial" w:cs="Arial"/>
          <w:sz w:val="20"/>
          <w:szCs w:val="20"/>
        </w:rPr>
      </w:pPr>
    </w:p>
    <w:p w14:paraId="539D52A3" w14:textId="77777777" w:rsidR="007E7E27" w:rsidRDefault="007E7E27" w:rsidP="00136F01">
      <w:pPr>
        <w:spacing w:line="270" w:lineRule="exact"/>
        <w:outlineLvl w:val="0"/>
        <w:rPr>
          <w:rFonts w:ascii="Arial" w:hAnsi="Arial" w:cs="Arial"/>
          <w:sz w:val="20"/>
          <w:szCs w:val="20"/>
        </w:rPr>
      </w:pPr>
    </w:p>
    <w:p w14:paraId="7A279846" w14:textId="77777777" w:rsidR="007E7E27" w:rsidRPr="00437E67" w:rsidRDefault="007E7E27" w:rsidP="00136F01">
      <w:pPr>
        <w:spacing w:line="270" w:lineRule="exact"/>
        <w:outlineLvl w:val="0"/>
        <w:rPr>
          <w:rFonts w:ascii="Arial" w:hAnsi="Arial" w:cs="Arial"/>
          <w:sz w:val="20"/>
          <w:szCs w:val="20"/>
        </w:rPr>
      </w:pPr>
    </w:p>
    <w:p w14:paraId="1744B265" w14:textId="77777777" w:rsidR="00136F01" w:rsidRPr="00437E67" w:rsidRDefault="00136F01" w:rsidP="00136F01">
      <w:pPr>
        <w:spacing w:line="270" w:lineRule="exact"/>
        <w:outlineLvl w:val="0"/>
        <w:rPr>
          <w:rFonts w:ascii="Arial" w:hAnsi="Arial" w:cs="Arial"/>
          <w:sz w:val="20"/>
          <w:szCs w:val="20"/>
        </w:rPr>
      </w:pPr>
    </w:p>
    <w:p w14:paraId="417C77B3" w14:textId="77777777" w:rsidR="00136F01" w:rsidRPr="00437E67" w:rsidRDefault="00136F01" w:rsidP="00136F01">
      <w:pPr>
        <w:ind w:left="4500"/>
        <w:jc w:val="center"/>
        <w:rPr>
          <w:rFonts w:ascii="Arial" w:hAnsi="Arial" w:cs="Arial"/>
          <w:color w:val="FF0000"/>
          <w:sz w:val="20"/>
          <w:szCs w:val="20"/>
        </w:rPr>
      </w:pPr>
      <w:r w:rsidRPr="00437E67">
        <w:rPr>
          <w:rFonts w:ascii="Arial" w:hAnsi="Arial" w:cs="Arial"/>
          <w:color w:val="FF0000"/>
          <w:sz w:val="20"/>
          <w:szCs w:val="20"/>
        </w:rPr>
        <w:t>[doplní účastník VZ]</w:t>
      </w:r>
    </w:p>
    <w:p w14:paraId="5F08F1E8" w14:textId="77777777" w:rsidR="00136F01" w:rsidRPr="00437E67" w:rsidRDefault="00136F01" w:rsidP="00136F01">
      <w:pPr>
        <w:ind w:left="4500"/>
        <w:jc w:val="center"/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</w:rPr>
        <w:t>podpis oprávněné osoby jednat za účastníka veřejné zakázky</w:t>
      </w:r>
    </w:p>
    <w:p w14:paraId="0ABEB0D0" w14:textId="77777777" w:rsidR="007C578A" w:rsidRPr="00437E67" w:rsidRDefault="007C578A" w:rsidP="00136F01">
      <w:pPr>
        <w:ind w:left="4500"/>
        <w:jc w:val="center"/>
        <w:rPr>
          <w:rFonts w:ascii="Arial" w:hAnsi="Arial" w:cs="Arial"/>
          <w:i/>
          <w:iCs/>
          <w:sz w:val="20"/>
          <w:szCs w:val="20"/>
        </w:rPr>
      </w:pPr>
    </w:p>
    <w:p w14:paraId="2ADE8FA9" w14:textId="5C099F4D" w:rsidR="00437E67" w:rsidRDefault="00136F01" w:rsidP="0076232A">
      <w:pPr>
        <w:ind w:left="4500"/>
        <w:jc w:val="center"/>
        <w:rPr>
          <w:rFonts w:ascii="Arial" w:hAnsi="Arial" w:cs="Arial"/>
          <w:i/>
          <w:iCs/>
          <w:sz w:val="20"/>
          <w:szCs w:val="20"/>
        </w:rPr>
      </w:pPr>
      <w:r w:rsidRPr="00437E67">
        <w:rPr>
          <w:rFonts w:ascii="Arial" w:hAnsi="Arial" w:cs="Arial"/>
          <w:i/>
          <w:iCs/>
          <w:sz w:val="20"/>
          <w:szCs w:val="20"/>
        </w:rPr>
        <w:t>titul, jméno, příjmení, funkce</w:t>
      </w:r>
      <w:bookmarkEnd w:id="0"/>
    </w:p>
    <w:p w14:paraId="14765F86" w14:textId="77777777" w:rsidR="007E7E27" w:rsidRPr="00437E67" w:rsidRDefault="007E7E27" w:rsidP="0076232A">
      <w:pPr>
        <w:ind w:left="4500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5831"/>
      </w:tblGrid>
      <w:tr w:rsidR="007C578A" w:rsidRPr="00437E67" w14:paraId="3A253B89" w14:textId="77777777" w:rsidTr="007C578A">
        <w:trPr>
          <w:trHeight w:val="633"/>
        </w:trPr>
        <w:tc>
          <w:tcPr>
            <w:tcW w:w="9780" w:type="dxa"/>
            <w:gridSpan w:val="2"/>
            <w:shd w:val="clear" w:color="auto" w:fill="auto"/>
          </w:tcPr>
          <w:p w14:paraId="38033A4E" w14:textId="77777777" w:rsidR="007C578A" w:rsidRPr="00437E67" w:rsidRDefault="007C578A" w:rsidP="0018305C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90929972"/>
          </w:p>
          <w:p w14:paraId="6EE0877E" w14:textId="77777777" w:rsidR="007C578A" w:rsidRPr="00437E67" w:rsidRDefault="007C578A" w:rsidP="0018305C">
            <w:pPr>
              <w:shd w:val="clear" w:color="auto" w:fill="F79646"/>
              <w:suppressAutoHyphen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 k technické kvalifikace – seznam významných dodávek</w:t>
            </w:r>
          </w:p>
          <w:p w14:paraId="36BADFB7" w14:textId="77777777" w:rsidR="007C578A" w:rsidRPr="00437E67" w:rsidRDefault="007C578A" w:rsidP="0018305C">
            <w:pPr>
              <w:shd w:val="clear" w:color="auto" w:fill="F79646"/>
              <w:suppressAutoHyphen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C578A" w:rsidRPr="00437E67" w14:paraId="58EA5CBF" w14:textId="77777777" w:rsidTr="007C578A">
        <w:trPr>
          <w:trHeight w:val="430"/>
        </w:trPr>
        <w:tc>
          <w:tcPr>
            <w:tcW w:w="3949" w:type="dxa"/>
            <w:shd w:val="clear" w:color="auto" w:fill="auto"/>
            <w:vAlign w:val="center"/>
          </w:tcPr>
          <w:p w14:paraId="4169B842" w14:textId="77777777" w:rsidR="007C578A" w:rsidRPr="00437E67" w:rsidRDefault="007C578A" w:rsidP="0018305C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831" w:type="dxa"/>
            <w:shd w:val="clear" w:color="auto" w:fill="auto"/>
          </w:tcPr>
          <w:p w14:paraId="01EC14E6" w14:textId="11558A7B" w:rsidR="007C578A" w:rsidRPr="00437E67" w:rsidRDefault="0076232A" w:rsidP="0018305C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bCs/>
                <w:sz w:val="20"/>
                <w:szCs w:val="20"/>
              </w:rPr>
              <w:t>Volně ložená kamenná sůl pro zimní údržbu silnic pro Správu a údržbu silnic Pardubického kraje</w:t>
            </w:r>
          </w:p>
        </w:tc>
      </w:tr>
    </w:tbl>
    <w:p w14:paraId="72681D53" w14:textId="77777777" w:rsidR="007C578A" w:rsidRPr="00437E67" w:rsidRDefault="007C578A" w:rsidP="00437E67">
      <w:pPr>
        <w:shd w:val="clear" w:color="auto" w:fill="FFFFFF"/>
        <w:spacing w:after="120"/>
        <w:jc w:val="both"/>
        <w:textAlignment w:val="top"/>
        <w:rPr>
          <w:rFonts w:ascii="Arial" w:hAnsi="Arial" w:cs="Arial"/>
          <w:bCs/>
          <w:iCs/>
          <w:sz w:val="20"/>
          <w:szCs w:val="20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7C578A" w:rsidRPr="00437E67" w14:paraId="7BCDAD93" w14:textId="77777777" w:rsidTr="0018305C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9CBD7" w14:textId="77777777" w:rsidR="007C578A" w:rsidRPr="00437E67" w:rsidRDefault="007C578A" w:rsidP="001830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Údaje o účastníkovi veřejné zakázky:</w:t>
            </w:r>
          </w:p>
        </w:tc>
      </w:tr>
      <w:tr w:rsidR="007C578A" w:rsidRPr="00437E67" w14:paraId="0737405E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E2A1" w14:textId="77777777" w:rsidR="007C578A" w:rsidRPr="00437E67" w:rsidRDefault="007C578A" w:rsidP="001830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 xml:space="preserve">Účastník veřejné zakázky: </w:t>
            </w: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B08A3" w14:textId="77777777" w:rsidR="007C578A" w:rsidRPr="00437E67" w:rsidRDefault="007C578A" w:rsidP="001830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578A" w:rsidRPr="00437E67" w14:paraId="016A75B7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FFE2" w14:textId="77777777" w:rsidR="007C578A" w:rsidRPr="00437E67" w:rsidRDefault="007C578A" w:rsidP="001830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1619D" w14:textId="77777777" w:rsidR="007C578A" w:rsidRPr="00437E67" w:rsidRDefault="007C578A" w:rsidP="001830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578A" w:rsidRPr="00437E67" w14:paraId="60716FE8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B15D" w14:textId="77777777" w:rsidR="007C578A" w:rsidRPr="00437E67" w:rsidRDefault="007C578A" w:rsidP="001830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B2C5A" w14:textId="77777777" w:rsidR="007C578A" w:rsidRPr="00437E67" w:rsidRDefault="007C578A" w:rsidP="001830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578A" w:rsidRPr="00437E67" w14:paraId="2EEB19CD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F0D1" w14:textId="77777777" w:rsidR="007C578A" w:rsidRPr="00437E67" w:rsidRDefault="007C578A" w:rsidP="001830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C98473" w14:textId="77777777" w:rsidR="007C578A" w:rsidRPr="00437E67" w:rsidRDefault="007C578A" w:rsidP="001830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578A" w:rsidRPr="00437E67" w14:paraId="7DE5877B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A824" w14:textId="77777777" w:rsidR="007C578A" w:rsidRPr="00437E67" w:rsidRDefault="007C578A" w:rsidP="001830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41851" w14:textId="77777777" w:rsidR="007C578A" w:rsidRPr="00437E67" w:rsidRDefault="007C578A" w:rsidP="001830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578A" w:rsidRPr="00437E67" w14:paraId="7AED05FD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7264" w14:textId="77777777" w:rsidR="007C578A" w:rsidRPr="00437E67" w:rsidRDefault="007C578A" w:rsidP="001830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 xml:space="preserve">Kontakty:   </w:t>
            </w:r>
            <w:proofErr w:type="gramEnd"/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</w:t>
            </w:r>
            <w:proofErr w:type="gramStart"/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063AF" w14:textId="77777777" w:rsidR="007C578A" w:rsidRPr="00437E67" w:rsidRDefault="007C578A" w:rsidP="001830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466DAD73" w14:textId="77777777" w:rsidR="007C578A" w:rsidRPr="00437E67" w:rsidRDefault="007C578A" w:rsidP="007C578A">
      <w:pPr>
        <w:rPr>
          <w:rFonts w:ascii="Arial" w:hAnsi="Arial" w:cs="Arial"/>
          <w:sz w:val="20"/>
          <w:szCs w:val="20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7C578A" w:rsidRPr="00437E67" w14:paraId="37BBA3A7" w14:textId="77777777" w:rsidTr="007C578A">
        <w:tc>
          <w:tcPr>
            <w:tcW w:w="9894" w:type="dxa"/>
            <w:gridSpan w:val="2"/>
            <w:shd w:val="clear" w:color="auto" w:fill="C1E4F5"/>
            <w:vAlign w:val="center"/>
          </w:tcPr>
          <w:p w14:paraId="477D94A0" w14:textId="77777777" w:rsidR="007C578A" w:rsidRPr="00437E67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437E67">
              <w:rPr>
                <w:rFonts w:ascii="Arial" w:hAnsi="Arial" w:cs="Arial"/>
                <w:b/>
                <w:sz w:val="20"/>
                <w:szCs w:val="20"/>
              </w:rPr>
              <w:t>Technická kvalifikace – referenční zakázky</w:t>
            </w:r>
          </w:p>
        </w:tc>
      </w:tr>
      <w:tr w:rsidR="007C578A" w:rsidRPr="00437E67" w14:paraId="5095A776" w14:textId="77777777" w:rsidTr="007C578A">
        <w:tc>
          <w:tcPr>
            <w:tcW w:w="9894" w:type="dxa"/>
            <w:gridSpan w:val="2"/>
            <w:shd w:val="clear" w:color="auto" w:fill="auto"/>
            <w:vAlign w:val="center"/>
          </w:tcPr>
          <w:p w14:paraId="34821C3A" w14:textId="77777777" w:rsidR="007C578A" w:rsidRPr="00437E67" w:rsidRDefault="007C578A" w:rsidP="0018305C">
            <w:pPr>
              <w:pStyle w:val="Odstavecseseznamem"/>
              <w:tabs>
                <w:tab w:val="left" w:pos="2204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  <w:lang w:eastAsia="x-none"/>
              </w:rPr>
              <w:t>Účastník čestně prohlašuje</w:t>
            </w:r>
            <w:r w:rsidRPr="00437E67">
              <w:rPr>
                <w:rFonts w:ascii="Arial" w:hAnsi="Arial" w:cs="Arial"/>
                <w:sz w:val="20"/>
                <w:szCs w:val="20"/>
              </w:rPr>
              <w:t xml:space="preserve">, že splňuje následující požadavky na </w:t>
            </w:r>
            <w:r w:rsidRPr="00437E67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437E67">
              <w:rPr>
                <w:rFonts w:ascii="Arial" w:hAnsi="Arial" w:cs="Arial"/>
                <w:sz w:val="20"/>
                <w:szCs w:val="20"/>
              </w:rPr>
              <w:t xml:space="preserve"> referenční zakázku:</w:t>
            </w:r>
          </w:p>
          <w:p w14:paraId="37310FBF" w14:textId="77777777" w:rsidR="00437E67" w:rsidRPr="00437E67" w:rsidRDefault="007C578A" w:rsidP="00437E67">
            <w:pPr>
              <w:numPr>
                <w:ilvl w:val="0"/>
                <w:numId w:val="30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bCs/>
                <w:sz w:val="20"/>
                <w:szCs w:val="20"/>
              </w:rPr>
              <w:t>referenční zakázka byla realizována v období 3 let před zahájením Řízení</w:t>
            </w:r>
            <w:r w:rsidRPr="00437E67">
              <w:rPr>
                <w:rFonts w:ascii="Arial" w:hAnsi="Arial" w:cs="Arial"/>
                <w:sz w:val="20"/>
                <w:szCs w:val="20"/>
              </w:rPr>
              <w:t>,</w:t>
            </w:r>
            <w:bookmarkStart w:id="2" w:name="_Hlk77168192"/>
          </w:p>
          <w:bookmarkEnd w:id="2"/>
          <w:p w14:paraId="6ECAB285" w14:textId="5F69821A" w:rsidR="00437E67" w:rsidRPr="00437E67" w:rsidRDefault="00437E67" w:rsidP="00437E67">
            <w:pPr>
              <w:numPr>
                <w:ilvl w:val="0"/>
                <w:numId w:val="30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bCs/>
                <w:sz w:val="20"/>
                <w:szCs w:val="20"/>
              </w:rPr>
              <w:t xml:space="preserve">Dodavatel doloží alespoň </w:t>
            </w:r>
            <w:r w:rsidRPr="00437E67">
              <w:rPr>
                <w:rFonts w:ascii="Arial" w:hAnsi="Arial" w:cs="Arial"/>
                <w:sz w:val="20"/>
                <w:szCs w:val="20"/>
              </w:rPr>
              <w:t xml:space="preserve">2 dodávky v požadovaném rozsahu za 1 kalendářní rok u každé z referenčních dodávek. Seznam musí vedle popisu předmětu dodávky obsahovat minimálně měsíc a rok realizace této dodávky, informaci o hmotnostním objemu účastníkem provedených dodávek a identifikaci kupujícího, vč. kontaktních údajů. </w:t>
            </w:r>
          </w:p>
          <w:p w14:paraId="712F9D29" w14:textId="77777777" w:rsidR="00437E67" w:rsidRPr="00437E67" w:rsidRDefault="00437E67" w:rsidP="00437E67">
            <w:pPr>
              <w:ind w:left="720"/>
              <w:rPr>
                <w:rFonts w:ascii="Arial" w:hAnsi="Arial" w:cs="Arial"/>
                <w:bCs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Z</w:t>
            </w:r>
            <w:r w:rsidRPr="00437E67">
              <w:rPr>
                <w:rFonts w:ascii="Arial" w:hAnsi="Arial" w:cs="Arial"/>
                <w:bCs/>
                <w:sz w:val="20"/>
                <w:szCs w:val="20"/>
              </w:rPr>
              <w:t xml:space="preserve">a významnou dodávku v rámci veřejné zakázky považuje zadavatel takovou dodávku, jejímž předmětem je předmět plnění (volně ložená kamenná sůl pro zimní údržbu silnic s poměrem </w:t>
            </w:r>
            <w:proofErr w:type="spellStart"/>
            <w:r w:rsidRPr="00437E67">
              <w:rPr>
                <w:rFonts w:ascii="Arial" w:hAnsi="Arial" w:cs="Arial"/>
                <w:bCs/>
                <w:sz w:val="20"/>
                <w:szCs w:val="20"/>
              </w:rPr>
              <w:t>NaCl</w:t>
            </w:r>
            <w:proofErr w:type="spellEnd"/>
            <w:r w:rsidRPr="00437E67">
              <w:rPr>
                <w:rFonts w:ascii="Arial" w:hAnsi="Arial" w:cs="Arial"/>
                <w:bCs/>
                <w:sz w:val="20"/>
                <w:szCs w:val="20"/>
              </w:rPr>
              <w:t xml:space="preserve"> v 99 %), nebo i souhrn více dodávek pro jednoho nebo více objednatelů za rok, a to </w:t>
            </w:r>
            <w:r w:rsidRPr="00437E67">
              <w:rPr>
                <w:rFonts w:ascii="Arial" w:hAnsi="Arial" w:cs="Arial"/>
                <w:b/>
                <w:bCs/>
                <w:sz w:val="20"/>
                <w:szCs w:val="20"/>
              </w:rPr>
              <w:t>v tunách</w:t>
            </w:r>
            <w:r w:rsidRPr="00437E67">
              <w:rPr>
                <w:rFonts w:ascii="Arial" w:hAnsi="Arial" w:cs="Arial"/>
                <w:bCs/>
                <w:sz w:val="20"/>
                <w:szCs w:val="20"/>
              </w:rPr>
              <w:t xml:space="preserve">. Minimální objem pro </w:t>
            </w:r>
            <w:r w:rsidRPr="00437E67">
              <w:rPr>
                <w:rFonts w:ascii="Arial" w:hAnsi="Arial" w:cs="Arial"/>
                <w:bCs/>
                <w:i/>
                <w:iCs/>
                <w:sz w:val="20"/>
                <w:szCs w:val="20"/>
                <w:u w:val="single"/>
              </w:rPr>
              <w:t>jednoho/vícero</w:t>
            </w:r>
            <w:r w:rsidRPr="00437E67">
              <w:rPr>
                <w:rFonts w:ascii="Arial" w:hAnsi="Arial" w:cs="Arial"/>
                <w:bCs/>
                <w:sz w:val="20"/>
                <w:szCs w:val="20"/>
              </w:rPr>
              <w:t xml:space="preserve"> objednatele za 1 kalendářní rok je 15 000 tun.</w:t>
            </w:r>
          </w:p>
          <w:p w14:paraId="52A60B0E" w14:textId="4AAD300B" w:rsidR="007C578A" w:rsidRPr="00437E67" w:rsidRDefault="007C578A" w:rsidP="0018305C">
            <w:pPr>
              <w:tabs>
                <w:tab w:val="left" w:pos="2204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4702FDEA" w14:textId="77777777" w:rsidR="007C578A" w:rsidRPr="00437E67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Informace o jednotlivých referenčních zakázkách prokazujících výše uvedené požadavky je účastník schopen doložit.</w:t>
            </w:r>
          </w:p>
          <w:p w14:paraId="58D3CE13" w14:textId="77777777" w:rsidR="007C578A" w:rsidRPr="00437E67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>Zadavatel uvádí, že připouští prokázání více kritérií jednou referenční zakázkou.</w:t>
            </w:r>
          </w:p>
        </w:tc>
      </w:tr>
      <w:tr w:rsidR="007C578A" w:rsidRPr="00437E67" w14:paraId="584EFCE5" w14:textId="77777777" w:rsidTr="007C578A">
        <w:tc>
          <w:tcPr>
            <w:tcW w:w="4683" w:type="dxa"/>
            <w:shd w:val="clear" w:color="auto" w:fill="auto"/>
          </w:tcPr>
          <w:p w14:paraId="18463DAD" w14:textId="77777777" w:rsidR="007C578A" w:rsidRPr="00437E67" w:rsidRDefault="007C578A" w:rsidP="001830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bCs/>
                <w:sz w:val="20"/>
                <w:szCs w:val="20"/>
              </w:rPr>
              <w:t>Referenční zakázka č. 1:</w:t>
            </w:r>
          </w:p>
          <w:p w14:paraId="59B8C739" w14:textId="77777777" w:rsidR="007C578A" w:rsidRPr="00437E67" w:rsidRDefault="007C578A" w:rsidP="0018305C">
            <w:pPr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Style w:val="Zstupntext"/>
                <w:rFonts w:ascii="Arial" w:hAnsi="Arial" w:cs="Arial"/>
                <w:sz w:val="20"/>
                <w:szCs w:val="20"/>
                <w:shd w:val="clear" w:color="auto" w:fill="FFFF00"/>
              </w:rPr>
              <w:t>Název subjektu, pro který byla referenční zakázka realizována.</w:t>
            </w:r>
          </w:p>
          <w:p w14:paraId="20BFCA73" w14:textId="77777777" w:rsidR="007C578A" w:rsidRPr="00437E67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78C6511A" w14:textId="77777777" w:rsidR="007C578A" w:rsidRPr="00437E67" w:rsidRDefault="007C578A" w:rsidP="0018305C">
            <w:pPr>
              <w:ind w:left="41" w:firstLine="12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 xml:space="preserve">Identifikace předmětu plnění: </w:t>
            </w:r>
            <w:r w:rsidRPr="00437E67">
              <w:rPr>
                <w:rStyle w:val="Zstupntext"/>
                <w:rFonts w:ascii="Arial" w:hAnsi="Arial" w:cs="Arial"/>
                <w:sz w:val="20"/>
                <w:szCs w:val="20"/>
                <w:shd w:val="clear" w:color="auto" w:fill="FFFF00"/>
              </w:rPr>
              <w:t>předmět plnění</w:t>
            </w:r>
          </w:p>
          <w:p w14:paraId="6B223C8B" w14:textId="77777777" w:rsidR="007C578A" w:rsidRPr="00437E67" w:rsidRDefault="007C578A" w:rsidP="0018305C">
            <w:pPr>
              <w:ind w:left="41" w:firstLine="12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 xml:space="preserve">Datum dokončení: </w:t>
            </w:r>
            <w:r w:rsidRPr="00437E67">
              <w:rPr>
                <w:rStyle w:val="Zstupntext"/>
                <w:rFonts w:ascii="Arial" w:hAnsi="Arial" w:cs="Arial"/>
                <w:sz w:val="20"/>
                <w:szCs w:val="20"/>
                <w:shd w:val="clear" w:color="auto" w:fill="FFFF00"/>
              </w:rPr>
              <w:t>zadejte datum</w:t>
            </w:r>
          </w:p>
          <w:p w14:paraId="1B798221" w14:textId="77777777" w:rsidR="007C578A" w:rsidRPr="00437E67" w:rsidRDefault="007C578A" w:rsidP="0018305C">
            <w:pPr>
              <w:ind w:left="41" w:firstLine="12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 xml:space="preserve">Hodnota: </w:t>
            </w:r>
            <w:r w:rsidRPr="00437E67">
              <w:rPr>
                <w:rStyle w:val="Zstupntext"/>
                <w:rFonts w:ascii="Arial" w:hAnsi="Arial" w:cs="Arial"/>
                <w:sz w:val="20"/>
                <w:szCs w:val="20"/>
                <w:shd w:val="clear" w:color="auto" w:fill="FFFF00"/>
              </w:rPr>
              <w:t>vepište částku a měnu</w:t>
            </w:r>
          </w:p>
          <w:p w14:paraId="1F81F98B" w14:textId="77777777" w:rsidR="007C578A" w:rsidRPr="00437E67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 xml:space="preserve">Kontaktní osoba objednatele: </w:t>
            </w:r>
            <w:r w:rsidRPr="00437E67">
              <w:rPr>
                <w:rStyle w:val="Zstupntext"/>
                <w:rFonts w:ascii="Arial" w:eastAsia="Calibri" w:hAnsi="Arial" w:cs="Arial"/>
                <w:sz w:val="20"/>
                <w:szCs w:val="20"/>
                <w:highlight w:val="yellow"/>
              </w:rPr>
              <w:t>Jméno, e-mail, tel.</w:t>
            </w:r>
          </w:p>
        </w:tc>
      </w:tr>
      <w:tr w:rsidR="007C578A" w:rsidRPr="00437E67" w14:paraId="133D3087" w14:textId="77777777" w:rsidTr="007C578A">
        <w:tc>
          <w:tcPr>
            <w:tcW w:w="4683" w:type="dxa"/>
            <w:shd w:val="clear" w:color="auto" w:fill="auto"/>
          </w:tcPr>
          <w:p w14:paraId="6948CE42" w14:textId="77777777" w:rsidR="007C578A" w:rsidRPr="00437E67" w:rsidRDefault="007C578A" w:rsidP="001830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E67">
              <w:rPr>
                <w:rFonts w:ascii="Arial" w:hAnsi="Arial" w:cs="Arial"/>
                <w:b/>
                <w:bCs/>
                <w:sz w:val="20"/>
                <w:szCs w:val="20"/>
              </w:rPr>
              <w:t>Referenční zakázka č. 2:</w:t>
            </w:r>
          </w:p>
          <w:p w14:paraId="291D977D" w14:textId="77777777" w:rsidR="007C578A" w:rsidRPr="00437E67" w:rsidRDefault="007C578A" w:rsidP="0018305C">
            <w:pPr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color w:val="808080"/>
                <w:sz w:val="20"/>
                <w:szCs w:val="20"/>
                <w:shd w:val="clear" w:color="auto" w:fill="FFFF00"/>
              </w:rPr>
              <w:t>Název subjektu, pro který byla referenční zakázka realizována</w:t>
            </w:r>
            <w:r w:rsidRPr="00437E67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.</w:t>
            </w:r>
          </w:p>
          <w:p w14:paraId="6F496442" w14:textId="77777777" w:rsidR="007C578A" w:rsidRPr="00437E67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6D982D9D" w14:textId="77777777" w:rsidR="007C578A" w:rsidRPr="00437E67" w:rsidRDefault="007C578A" w:rsidP="0018305C">
            <w:pPr>
              <w:ind w:left="41" w:firstLine="12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 xml:space="preserve">Identifikace předmětu plnění: </w:t>
            </w:r>
            <w:r w:rsidRPr="00437E67">
              <w:rPr>
                <w:rStyle w:val="Zstupntext"/>
                <w:rFonts w:ascii="Arial" w:hAnsi="Arial" w:cs="Arial"/>
                <w:sz w:val="20"/>
                <w:szCs w:val="20"/>
                <w:shd w:val="clear" w:color="auto" w:fill="FFFF00"/>
              </w:rPr>
              <w:t>předmět plnění</w:t>
            </w:r>
          </w:p>
          <w:p w14:paraId="021AC0C6" w14:textId="77777777" w:rsidR="007C578A" w:rsidRPr="00437E67" w:rsidRDefault="007C578A" w:rsidP="0018305C">
            <w:pPr>
              <w:ind w:left="41" w:firstLine="12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 xml:space="preserve">Datum dokončení zakázky: </w:t>
            </w:r>
            <w:r w:rsidRPr="00437E67">
              <w:rPr>
                <w:rStyle w:val="Zstupntext"/>
                <w:rFonts w:ascii="Arial" w:hAnsi="Arial" w:cs="Arial"/>
                <w:sz w:val="20"/>
                <w:szCs w:val="20"/>
                <w:shd w:val="clear" w:color="auto" w:fill="FFFF00"/>
              </w:rPr>
              <w:t>datum</w:t>
            </w:r>
          </w:p>
          <w:p w14:paraId="57620C39" w14:textId="77777777" w:rsidR="007C578A" w:rsidRPr="00437E67" w:rsidRDefault="007C578A" w:rsidP="0018305C">
            <w:pPr>
              <w:ind w:left="41" w:firstLine="12"/>
              <w:rPr>
                <w:rFonts w:ascii="Arial" w:hAnsi="Arial" w:cs="Arial"/>
                <w:sz w:val="20"/>
                <w:szCs w:val="20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 xml:space="preserve">Hodnota: </w:t>
            </w:r>
            <w:r w:rsidRPr="00437E67">
              <w:rPr>
                <w:rStyle w:val="Zstupntext"/>
                <w:rFonts w:ascii="Arial" w:hAnsi="Arial" w:cs="Arial"/>
                <w:sz w:val="20"/>
                <w:szCs w:val="20"/>
                <w:shd w:val="clear" w:color="auto" w:fill="FFFF00"/>
              </w:rPr>
              <w:t>vepište částku a měnu</w:t>
            </w:r>
          </w:p>
          <w:p w14:paraId="677BCB90" w14:textId="77777777" w:rsidR="007C578A" w:rsidRPr="00437E67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437E67">
              <w:rPr>
                <w:rFonts w:ascii="Arial" w:hAnsi="Arial" w:cs="Arial"/>
                <w:sz w:val="20"/>
                <w:szCs w:val="20"/>
              </w:rPr>
              <w:t xml:space="preserve">Kontaktní osoba objednatele: </w:t>
            </w:r>
            <w:r w:rsidRPr="00437E67">
              <w:rPr>
                <w:rStyle w:val="Zstupntext"/>
                <w:rFonts w:ascii="Arial" w:eastAsia="Calibri" w:hAnsi="Arial" w:cs="Arial"/>
                <w:sz w:val="20"/>
                <w:szCs w:val="20"/>
                <w:highlight w:val="yellow"/>
              </w:rPr>
              <w:t>Jméno, e-mail,</w:t>
            </w:r>
            <w:r w:rsidRPr="00437E67">
              <w:rPr>
                <w:rStyle w:val="Zstupntext"/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37E67">
              <w:rPr>
                <w:rStyle w:val="Zstupntext"/>
                <w:rFonts w:ascii="Arial" w:eastAsia="Calibri" w:hAnsi="Arial" w:cs="Arial"/>
                <w:sz w:val="20"/>
                <w:szCs w:val="20"/>
                <w:highlight w:val="yellow"/>
              </w:rPr>
              <w:t>tel.</w:t>
            </w:r>
          </w:p>
        </w:tc>
      </w:tr>
    </w:tbl>
    <w:p w14:paraId="32B47129" w14:textId="77777777" w:rsidR="007C578A" w:rsidRPr="00437E67" w:rsidRDefault="007C578A" w:rsidP="007C578A">
      <w:pPr>
        <w:spacing w:line="270" w:lineRule="exact"/>
        <w:outlineLvl w:val="0"/>
        <w:rPr>
          <w:rFonts w:ascii="Arial" w:hAnsi="Arial" w:cs="Arial"/>
          <w:sz w:val="20"/>
          <w:szCs w:val="20"/>
        </w:rPr>
      </w:pPr>
    </w:p>
    <w:p w14:paraId="7D16B837" w14:textId="418A491C" w:rsidR="007C578A" w:rsidRPr="00437E67" w:rsidRDefault="007C578A" w:rsidP="007C578A">
      <w:pPr>
        <w:spacing w:line="270" w:lineRule="exact"/>
        <w:outlineLvl w:val="0"/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</w:rPr>
        <w:t>V </w:t>
      </w:r>
      <w:r w:rsidRPr="00437E67">
        <w:rPr>
          <w:rFonts w:ascii="Arial" w:hAnsi="Arial" w:cs="Arial"/>
          <w:sz w:val="20"/>
          <w:szCs w:val="20"/>
          <w:highlight w:val="yellow"/>
        </w:rPr>
        <w:t>[doplní účastník VZ]</w:t>
      </w:r>
      <w:r w:rsidRPr="00437E67">
        <w:rPr>
          <w:rFonts w:ascii="Arial" w:hAnsi="Arial" w:cs="Arial"/>
          <w:sz w:val="20"/>
          <w:szCs w:val="20"/>
        </w:rPr>
        <w:t xml:space="preserve"> dne </w:t>
      </w:r>
      <w:r w:rsidRPr="00437E67">
        <w:rPr>
          <w:rFonts w:ascii="Arial" w:hAnsi="Arial" w:cs="Arial"/>
          <w:sz w:val="20"/>
          <w:szCs w:val="20"/>
          <w:highlight w:val="yellow"/>
        </w:rPr>
        <w:t>[doplní účastník VZ]</w:t>
      </w:r>
      <w:r w:rsidRPr="00437E67">
        <w:rPr>
          <w:rFonts w:ascii="Arial" w:hAnsi="Arial" w:cs="Arial"/>
          <w:sz w:val="20"/>
          <w:szCs w:val="20"/>
        </w:rPr>
        <w:t xml:space="preserve">                                                       </w:t>
      </w:r>
    </w:p>
    <w:p w14:paraId="6BA608C5" w14:textId="77777777" w:rsidR="007C578A" w:rsidRPr="00437E67" w:rsidRDefault="007C578A" w:rsidP="007C578A">
      <w:pPr>
        <w:spacing w:line="270" w:lineRule="exact"/>
        <w:outlineLvl w:val="0"/>
        <w:rPr>
          <w:rFonts w:ascii="Arial" w:hAnsi="Arial" w:cs="Arial"/>
          <w:sz w:val="20"/>
          <w:szCs w:val="20"/>
        </w:rPr>
      </w:pPr>
    </w:p>
    <w:p w14:paraId="5BAB51E5" w14:textId="77777777" w:rsidR="007C578A" w:rsidRPr="00437E67" w:rsidRDefault="007C578A" w:rsidP="007C578A">
      <w:pPr>
        <w:ind w:left="4500"/>
        <w:jc w:val="center"/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  <w:highlight w:val="yellow"/>
        </w:rPr>
        <w:t>[doplní účastník VZ]</w:t>
      </w:r>
    </w:p>
    <w:p w14:paraId="5671A06C" w14:textId="77777777" w:rsidR="007C578A" w:rsidRPr="00437E67" w:rsidRDefault="007C578A" w:rsidP="007C578A">
      <w:pPr>
        <w:ind w:left="4500"/>
        <w:jc w:val="center"/>
        <w:rPr>
          <w:rFonts w:ascii="Arial" w:hAnsi="Arial" w:cs="Arial"/>
          <w:sz w:val="20"/>
          <w:szCs w:val="20"/>
        </w:rPr>
      </w:pPr>
      <w:r w:rsidRPr="00437E67">
        <w:rPr>
          <w:rFonts w:ascii="Arial" w:hAnsi="Arial" w:cs="Arial"/>
          <w:sz w:val="20"/>
          <w:szCs w:val="20"/>
        </w:rPr>
        <w:t>podpis oprávněné osoby jednat za účastníka veřejné zakázky</w:t>
      </w:r>
    </w:p>
    <w:p w14:paraId="60242E18" w14:textId="77777777" w:rsidR="007C578A" w:rsidRPr="00437E67" w:rsidRDefault="007C578A" w:rsidP="007C578A">
      <w:pPr>
        <w:ind w:left="4500"/>
        <w:jc w:val="center"/>
        <w:rPr>
          <w:rFonts w:ascii="Arial" w:hAnsi="Arial" w:cs="Arial"/>
          <w:i/>
          <w:iCs/>
          <w:sz w:val="20"/>
          <w:szCs w:val="20"/>
        </w:rPr>
      </w:pPr>
      <w:r w:rsidRPr="00437E67">
        <w:rPr>
          <w:rFonts w:ascii="Arial" w:hAnsi="Arial" w:cs="Arial"/>
          <w:i/>
          <w:iCs/>
          <w:sz w:val="20"/>
          <w:szCs w:val="20"/>
        </w:rPr>
        <w:t>titul, jméno, příjmení, funkce</w:t>
      </w:r>
      <w:bookmarkEnd w:id="1"/>
    </w:p>
    <w:p w14:paraId="25539BF5" w14:textId="77777777" w:rsidR="007C578A" w:rsidRPr="00437E67" w:rsidRDefault="007C578A" w:rsidP="000E2439">
      <w:pPr>
        <w:rPr>
          <w:rFonts w:ascii="Arial" w:hAnsi="Arial" w:cs="Arial"/>
          <w:b/>
          <w:color w:val="FF0000"/>
          <w:sz w:val="20"/>
          <w:szCs w:val="20"/>
        </w:rPr>
      </w:pPr>
    </w:p>
    <w:sectPr w:rsidR="007C578A" w:rsidRPr="00437E67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CB9B3" w14:textId="77777777" w:rsidR="00C14953" w:rsidRDefault="00C14953">
      <w:r>
        <w:separator/>
      </w:r>
    </w:p>
  </w:endnote>
  <w:endnote w:type="continuationSeparator" w:id="0">
    <w:p w14:paraId="15176DB5" w14:textId="77777777" w:rsidR="00C14953" w:rsidRDefault="00C1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8B87" w14:textId="1932CD7C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DDB7C" w14:textId="77777777" w:rsidR="00C14953" w:rsidRDefault="00C14953">
      <w:r>
        <w:separator/>
      </w:r>
    </w:p>
  </w:footnote>
  <w:footnote w:type="continuationSeparator" w:id="0">
    <w:p w14:paraId="2BEFA01A" w14:textId="77777777" w:rsidR="00C14953" w:rsidRDefault="00C14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169E" w14:textId="5167548B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ADE21E1" wp14:editId="6940D79E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7861DE"/>
    <w:multiLevelType w:val="hybridMultilevel"/>
    <w:tmpl w:val="C1E60E4C"/>
    <w:lvl w:ilvl="0" w:tplc="EFAE69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7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568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1"/>
  </w:num>
  <w:num w:numId="2" w16cid:durableId="486634803">
    <w:abstractNumId w:val="24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23"/>
  </w:num>
  <w:num w:numId="5" w16cid:durableId="1963880607">
    <w:abstractNumId w:val="16"/>
  </w:num>
  <w:num w:numId="6" w16cid:durableId="77561217">
    <w:abstractNumId w:val="22"/>
  </w:num>
  <w:num w:numId="7" w16cid:durableId="1093862499">
    <w:abstractNumId w:val="26"/>
  </w:num>
  <w:num w:numId="8" w16cid:durableId="2063672709">
    <w:abstractNumId w:val="25"/>
  </w:num>
  <w:num w:numId="9" w16cid:durableId="290743761">
    <w:abstractNumId w:val="29"/>
  </w:num>
  <w:num w:numId="10" w16cid:durableId="346370699">
    <w:abstractNumId w:val="4"/>
  </w:num>
  <w:num w:numId="11" w16cid:durableId="1469936783">
    <w:abstractNumId w:val="6"/>
  </w:num>
  <w:num w:numId="12" w16cid:durableId="1291278604">
    <w:abstractNumId w:val="27"/>
  </w:num>
  <w:num w:numId="13" w16cid:durableId="1777141775">
    <w:abstractNumId w:val="8"/>
  </w:num>
  <w:num w:numId="14" w16cid:durableId="1619020773">
    <w:abstractNumId w:val="3"/>
  </w:num>
  <w:num w:numId="15" w16cid:durableId="711423155">
    <w:abstractNumId w:val="28"/>
  </w:num>
  <w:num w:numId="16" w16cid:durableId="975062097">
    <w:abstractNumId w:val="15"/>
  </w:num>
  <w:num w:numId="17" w16cid:durableId="493685459">
    <w:abstractNumId w:val="2"/>
  </w:num>
  <w:num w:numId="18" w16cid:durableId="918754238">
    <w:abstractNumId w:val="9"/>
  </w:num>
  <w:num w:numId="19" w16cid:durableId="1523544128">
    <w:abstractNumId w:val="11"/>
  </w:num>
  <w:num w:numId="20" w16cid:durableId="1422066938">
    <w:abstractNumId w:val="19"/>
  </w:num>
  <w:num w:numId="21" w16cid:durableId="1388339094">
    <w:abstractNumId w:val="7"/>
  </w:num>
  <w:num w:numId="22" w16cid:durableId="1790931875">
    <w:abstractNumId w:val="17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4"/>
  </w:num>
  <w:num w:numId="25" w16cid:durableId="584723295">
    <w:abstractNumId w:val="18"/>
  </w:num>
  <w:num w:numId="26" w16cid:durableId="1665624561">
    <w:abstractNumId w:val="1"/>
  </w:num>
  <w:num w:numId="27" w16cid:durableId="2077969007">
    <w:abstractNumId w:val="20"/>
  </w:num>
  <w:num w:numId="28" w16cid:durableId="1061689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5735842">
    <w:abstractNumId w:val="12"/>
  </w:num>
  <w:num w:numId="30" w16cid:durableId="1319309373">
    <w:abstractNumId w:val="13"/>
  </w:num>
  <w:num w:numId="31" w16cid:durableId="15791700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CEF"/>
    <w:rsid w:val="000A15ED"/>
    <w:rsid w:val="000A4869"/>
    <w:rsid w:val="000A71D0"/>
    <w:rsid w:val="000B00EC"/>
    <w:rsid w:val="000B3FB9"/>
    <w:rsid w:val="000B5FFC"/>
    <w:rsid w:val="000E2439"/>
    <w:rsid w:val="000E582A"/>
    <w:rsid w:val="000E6FF0"/>
    <w:rsid w:val="00115009"/>
    <w:rsid w:val="00130948"/>
    <w:rsid w:val="00135A7C"/>
    <w:rsid w:val="00136F01"/>
    <w:rsid w:val="001412B9"/>
    <w:rsid w:val="001428FA"/>
    <w:rsid w:val="00143112"/>
    <w:rsid w:val="001459C3"/>
    <w:rsid w:val="0015478D"/>
    <w:rsid w:val="001554D1"/>
    <w:rsid w:val="0016524C"/>
    <w:rsid w:val="00173E36"/>
    <w:rsid w:val="00190C42"/>
    <w:rsid w:val="001A3EDB"/>
    <w:rsid w:val="001B32B5"/>
    <w:rsid w:val="001B539C"/>
    <w:rsid w:val="001E298C"/>
    <w:rsid w:val="001E3F24"/>
    <w:rsid w:val="002019D8"/>
    <w:rsid w:val="002109B3"/>
    <w:rsid w:val="002257A4"/>
    <w:rsid w:val="00226198"/>
    <w:rsid w:val="00230674"/>
    <w:rsid w:val="0024605A"/>
    <w:rsid w:val="00276B24"/>
    <w:rsid w:val="002A2211"/>
    <w:rsid w:val="002A3793"/>
    <w:rsid w:val="002B594F"/>
    <w:rsid w:val="002D065C"/>
    <w:rsid w:val="002E634D"/>
    <w:rsid w:val="002E679D"/>
    <w:rsid w:val="002F0697"/>
    <w:rsid w:val="0030401E"/>
    <w:rsid w:val="00305041"/>
    <w:rsid w:val="003216F2"/>
    <w:rsid w:val="00330F33"/>
    <w:rsid w:val="0033534F"/>
    <w:rsid w:val="00335EA6"/>
    <w:rsid w:val="003408E4"/>
    <w:rsid w:val="00344025"/>
    <w:rsid w:val="00356D62"/>
    <w:rsid w:val="003773CB"/>
    <w:rsid w:val="0038033E"/>
    <w:rsid w:val="0038479E"/>
    <w:rsid w:val="003919A1"/>
    <w:rsid w:val="003B4464"/>
    <w:rsid w:val="003C068D"/>
    <w:rsid w:val="003D02D2"/>
    <w:rsid w:val="003D3B86"/>
    <w:rsid w:val="003F6F8C"/>
    <w:rsid w:val="004126D4"/>
    <w:rsid w:val="0043678B"/>
    <w:rsid w:val="00437E67"/>
    <w:rsid w:val="00440FE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CBB"/>
    <w:rsid w:val="004B3B8C"/>
    <w:rsid w:val="004E1177"/>
    <w:rsid w:val="004E740A"/>
    <w:rsid w:val="004F796E"/>
    <w:rsid w:val="00500E5A"/>
    <w:rsid w:val="00501202"/>
    <w:rsid w:val="005265FB"/>
    <w:rsid w:val="00533F82"/>
    <w:rsid w:val="005430B5"/>
    <w:rsid w:val="00547175"/>
    <w:rsid w:val="00554CF7"/>
    <w:rsid w:val="005705CA"/>
    <w:rsid w:val="0057667E"/>
    <w:rsid w:val="005814F5"/>
    <w:rsid w:val="00586033"/>
    <w:rsid w:val="00593337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6B25"/>
    <w:rsid w:val="0063298E"/>
    <w:rsid w:val="006464A5"/>
    <w:rsid w:val="006518CB"/>
    <w:rsid w:val="00653071"/>
    <w:rsid w:val="00653D8D"/>
    <w:rsid w:val="00661839"/>
    <w:rsid w:val="00663BDD"/>
    <w:rsid w:val="00692626"/>
    <w:rsid w:val="006A0916"/>
    <w:rsid w:val="006A0E9B"/>
    <w:rsid w:val="006A3ED6"/>
    <w:rsid w:val="006B693B"/>
    <w:rsid w:val="006B7D18"/>
    <w:rsid w:val="006C154E"/>
    <w:rsid w:val="006C35AD"/>
    <w:rsid w:val="006C63E6"/>
    <w:rsid w:val="006D5C7C"/>
    <w:rsid w:val="006E4244"/>
    <w:rsid w:val="006F2383"/>
    <w:rsid w:val="006F6F91"/>
    <w:rsid w:val="007003C0"/>
    <w:rsid w:val="007021BC"/>
    <w:rsid w:val="007049A5"/>
    <w:rsid w:val="00710F8A"/>
    <w:rsid w:val="0073640F"/>
    <w:rsid w:val="00737DB9"/>
    <w:rsid w:val="00742F48"/>
    <w:rsid w:val="007471CB"/>
    <w:rsid w:val="0076232A"/>
    <w:rsid w:val="0078169D"/>
    <w:rsid w:val="0079204D"/>
    <w:rsid w:val="007B10E1"/>
    <w:rsid w:val="007C43B2"/>
    <w:rsid w:val="007C578A"/>
    <w:rsid w:val="007C5D9C"/>
    <w:rsid w:val="007C6069"/>
    <w:rsid w:val="007D21F9"/>
    <w:rsid w:val="007E7E27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C49F4"/>
    <w:rsid w:val="008E65C4"/>
    <w:rsid w:val="008F0BB2"/>
    <w:rsid w:val="008F4C17"/>
    <w:rsid w:val="00902599"/>
    <w:rsid w:val="00905DDF"/>
    <w:rsid w:val="0090664E"/>
    <w:rsid w:val="00910442"/>
    <w:rsid w:val="0093170A"/>
    <w:rsid w:val="0093466B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5DD8"/>
    <w:rsid w:val="00A32062"/>
    <w:rsid w:val="00A36994"/>
    <w:rsid w:val="00A453DC"/>
    <w:rsid w:val="00A557C5"/>
    <w:rsid w:val="00A56AD5"/>
    <w:rsid w:val="00A60497"/>
    <w:rsid w:val="00A64650"/>
    <w:rsid w:val="00A831EE"/>
    <w:rsid w:val="00AA5B85"/>
    <w:rsid w:val="00AB2DAB"/>
    <w:rsid w:val="00AC272A"/>
    <w:rsid w:val="00AC2735"/>
    <w:rsid w:val="00AD106A"/>
    <w:rsid w:val="00AD7777"/>
    <w:rsid w:val="00AE4DE3"/>
    <w:rsid w:val="00AF1402"/>
    <w:rsid w:val="00B01F04"/>
    <w:rsid w:val="00B043F7"/>
    <w:rsid w:val="00B17C6B"/>
    <w:rsid w:val="00B2596A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C0309"/>
    <w:rsid w:val="00BC76E2"/>
    <w:rsid w:val="00BD2DC6"/>
    <w:rsid w:val="00C01EBA"/>
    <w:rsid w:val="00C14953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C2911"/>
    <w:rsid w:val="00CD7776"/>
    <w:rsid w:val="00CE15B2"/>
    <w:rsid w:val="00CE4ECD"/>
    <w:rsid w:val="00D1271C"/>
    <w:rsid w:val="00D25EBC"/>
    <w:rsid w:val="00D37BD6"/>
    <w:rsid w:val="00D6531B"/>
    <w:rsid w:val="00D7107E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51E8E"/>
    <w:rsid w:val="00E547D0"/>
    <w:rsid w:val="00E55EF3"/>
    <w:rsid w:val="00E61FE6"/>
    <w:rsid w:val="00E65857"/>
    <w:rsid w:val="00E72AD9"/>
    <w:rsid w:val="00E93FBE"/>
    <w:rsid w:val="00EA182C"/>
    <w:rsid w:val="00EA60EE"/>
    <w:rsid w:val="00EC7EB9"/>
    <w:rsid w:val="00ED4BEE"/>
    <w:rsid w:val="00EE0260"/>
    <w:rsid w:val="00EE50D0"/>
    <w:rsid w:val="00EE5F62"/>
    <w:rsid w:val="00EF1E3E"/>
    <w:rsid w:val="00F02896"/>
    <w:rsid w:val="00F165C9"/>
    <w:rsid w:val="00F20790"/>
    <w:rsid w:val="00F2245F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F55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1448</Words>
  <Characters>8549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Václavíčková Veronika</cp:lastModifiedBy>
  <cp:revision>10</cp:revision>
  <dcterms:created xsi:type="dcterms:W3CDTF">2025-02-20T05:52:00Z</dcterms:created>
  <dcterms:modified xsi:type="dcterms:W3CDTF">2025-07-09T08:16:00Z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